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FDB8" w14:textId="77777777" w:rsidR="0038111F" w:rsidRDefault="00497F44" w:rsidP="00013732">
      <w:pPr>
        <w:spacing w:after="0" w:line="240" w:lineRule="auto"/>
        <w:jc w:val="both"/>
        <w:rPr>
          <w:szCs w:val="24"/>
        </w:rPr>
      </w:pPr>
      <w:bookmarkStart w:id="0" w:name="_GoBack"/>
      <w:bookmarkEnd w:id="0"/>
      <w:r>
        <w:rPr>
          <w:noProof/>
          <w:szCs w:val="24"/>
          <w:lang w:eastAsia="ru-RU"/>
        </w:rPr>
        <w:pict w14:anchorId="766421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45pt;margin-top:-2.85pt;width:207.75pt;height:66pt;z-index:251658240" stroked="f">
            <v:textbox>
              <w:txbxContent>
                <w:p w14:paraId="78230573" w14:textId="77777777" w:rsidR="00013732" w:rsidRDefault="00013732" w:rsidP="00013732">
                  <w:pPr>
                    <w:spacing w:after="0" w:line="240" w:lineRule="auto"/>
                  </w:pPr>
                  <w:r>
                    <w:t>Секция Наука Человека</w:t>
                  </w:r>
                </w:p>
                <w:p w14:paraId="72950123" w14:textId="77777777" w:rsidR="00013732" w:rsidRDefault="00013732" w:rsidP="00013732">
                  <w:pPr>
                    <w:spacing w:after="0" w:line="240" w:lineRule="auto"/>
                  </w:pPr>
                  <w:proofErr w:type="spellStart"/>
                  <w:r>
                    <w:t>Бобовская</w:t>
                  </w:r>
                  <w:proofErr w:type="spellEnd"/>
                  <w:r>
                    <w:t xml:space="preserve"> Светлана Владимировна</w:t>
                  </w:r>
                </w:p>
                <w:p w14:paraId="59599F5D" w14:textId="77777777" w:rsidR="00013732" w:rsidRDefault="00013732" w:rsidP="00013732">
                  <w:pPr>
                    <w:spacing w:after="0" w:line="240" w:lineRule="auto"/>
                  </w:pPr>
                  <w:r>
                    <w:t>Аватар ВШС ИВО 262052ИЦ Чита</w:t>
                  </w:r>
                </w:p>
                <w:p w14:paraId="5E43922B" w14:textId="77777777" w:rsidR="00013732" w:rsidRPr="00013732" w:rsidRDefault="00A50864" w:rsidP="00013732">
                  <w:pPr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Bobovskaya</w:t>
                  </w:r>
                  <w:proofErr w:type="spellEnd"/>
                  <w:r>
                    <w:rPr>
                      <w:lang w:val="en-US"/>
                    </w:rPr>
                    <w:t xml:space="preserve"> 1957 @mail.ru</w:t>
                  </w:r>
                </w:p>
                <w:p w14:paraId="614B5E3A" w14:textId="77777777" w:rsidR="00013732" w:rsidRDefault="00013732"/>
                <w:p w14:paraId="236AB269" w14:textId="77777777" w:rsidR="00013732" w:rsidRDefault="00013732"/>
              </w:txbxContent>
            </v:textbox>
          </v:shape>
        </w:pict>
      </w:r>
      <w:r w:rsidR="009D5261" w:rsidRPr="00D77434">
        <w:rPr>
          <w:szCs w:val="24"/>
        </w:rPr>
        <w:t xml:space="preserve">                                                                                                      </w:t>
      </w:r>
    </w:p>
    <w:p w14:paraId="080535D8" w14:textId="77777777" w:rsidR="00013732" w:rsidRPr="00D77434" w:rsidRDefault="00013732" w:rsidP="00013732">
      <w:pPr>
        <w:spacing w:after="0" w:line="240" w:lineRule="auto"/>
        <w:jc w:val="both"/>
        <w:rPr>
          <w:rFonts w:cs="Times New Roman"/>
          <w:szCs w:val="24"/>
        </w:rPr>
      </w:pPr>
    </w:p>
    <w:p w14:paraId="4AEF4EB6" w14:textId="77777777" w:rsidR="00D77434" w:rsidRDefault="00D77434" w:rsidP="00D77434">
      <w:pPr>
        <w:jc w:val="both"/>
        <w:rPr>
          <w:rFonts w:cs="Times New Roman"/>
          <w:b/>
          <w:szCs w:val="24"/>
        </w:rPr>
      </w:pPr>
      <w:r w:rsidRPr="00D77434">
        <w:rPr>
          <w:rFonts w:cs="Times New Roman"/>
          <w:b/>
          <w:szCs w:val="24"/>
        </w:rPr>
        <w:t xml:space="preserve">                                                     </w:t>
      </w:r>
    </w:p>
    <w:p w14:paraId="59AB76E4" w14:textId="77777777" w:rsidR="00013732" w:rsidRDefault="00013732" w:rsidP="00D77434">
      <w:pPr>
        <w:jc w:val="both"/>
        <w:rPr>
          <w:rFonts w:cs="Times New Roman"/>
          <w:b/>
          <w:szCs w:val="24"/>
        </w:rPr>
      </w:pPr>
    </w:p>
    <w:p w14:paraId="21FCF806" w14:textId="77777777" w:rsidR="00BA1EEF" w:rsidRPr="00D77434" w:rsidRDefault="00D77434" w:rsidP="00D77434">
      <w:pPr>
        <w:spacing w:after="0" w:line="240" w:lineRule="auto"/>
        <w:ind w:firstLine="454"/>
        <w:jc w:val="center"/>
        <w:rPr>
          <w:rFonts w:cs="Times New Roman"/>
          <w:b/>
          <w:szCs w:val="24"/>
        </w:rPr>
      </w:pPr>
      <w:r w:rsidRPr="00D77434">
        <w:rPr>
          <w:rFonts w:cs="Times New Roman"/>
          <w:b/>
          <w:szCs w:val="24"/>
        </w:rPr>
        <w:t>ТЕЗИСЫ:</w:t>
      </w:r>
    </w:p>
    <w:p w14:paraId="00C3C6F0" w14:textId="77777777" w:rsidR="00581E23" w:rsidRDefault="00BA1EEF" w:rsidP="00D77434">
      <w:pPr>
        <w:spacing w:after="0" w:line="240" w:lineRule="auto"/>
        <w:ind w:firstLine="454"/>
        <w:jc w:val="both"/>
        <w:rPr>
          <w:rFonts w:cs="Times New Roman"/>
          <w:b/>
          <w:szCs w:val="24"/>
        </w:rPr>
      </w:pPr>
      <w:r w:rsidRPr="00D77434">
        <w:rPr>
          <w:rFonts w:cs="Times New Roman"/>
          <w:szCs w:val="24"/>
        </w:rPr>
        <w:t xml:space="preserve">                           </w:t>
      </w:r>
      <w:r w:rsidR="00D77434" w:rsidRPr="00D77434">
        <w:rPr>
          <w:rFonts w:cs="Times New Roman"/>
          <w:b/>
          <w:szCs w:val="24"/>
        </w:rPr>
        <w:t>ФИЛОСОФИЯ СИНТЕЗА - ОСНОВА МЫШЛЕНИЯ</w:t>
      </w:r>
    </w:p>
    <w:p w14:paraId="71B3A6F9" w14:textId="77777777" w:rsidR="00013732" w:rsidRPr="00D77434" w:rsidRDefault="00013732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</w:p>
    <w:p w14:paraId="14198ABC" w14:textId="77777777" w:rsidR="00575169" w:rsidRPr="00D77434" w:rsidRDefault="00B712F8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«</w:t>
      </w:r>
      <w:r w:rsidRPr="00D77434">
        <w:rPr>
          <w:rFonts w:cs="Times New Roman"/>
          <w:b/>
          <w:szCs w:val="24"/>
        </w:rPr>
        <w:t>Все клеточки Отца-нельзя жить за счёт других</w:t>
      </w:r>
      <w:r w:rsidRPr="00D77434">
        <w:rPr>
          <w:rFonts w:cs="Times New Roman"/>
          <w:szCs w:val="24"/>
        </w:rPr>
        <w:t>» Иисус Христос.</w:t>
      </w:r>
    </w:p>
    <w:p w14:paraId="32EBF915" w14:textId="77777777" w:rsidR="00FC2CE2" w:rsidRPr="00D77434" w:rsidRDefault="00B712F8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</w:t>
      </w:r>
      <w:r w:rsidR="00363D16" w:rsidRPr="00D77434">
        <w:rPr>
          <w:rFonts w:cs="Times New Roman"/>
          <w:szCs w:val="24"/>
        </w:rPr>
        <w:t xml:space="preserve"> </w:t>
      </w:r>
      <w:r w:rsidRPr="00D77434">
        <w:rPr>
          <w:rFonts w:cs="Times New Roman"/>
          <w:szCs w:val="24"/>
        </w:rPr>
        <w:t>Фило</w:t>
      </w:r>
      <w:r w:rsidR="00363D16" w:rsidRPr="00D77434">
        <w:rPr>
          <w:rFonts w:cs="Times New Roman"/>
          <w:szCs w:val="24"/>
        </w:rPr>
        <w:t>софия Синтеза</w:t>
      </w:r>
      <w:r w:rsidR="00A50864" w:rsidRPr="00A50864">
        <w:rPr>
          <w:rFonts w:cs="Times New Roman"/>
          <w:szCs w:val="24"/>
        </w:rPr>
        <w:t xml:space="preserve"> </w:t>
      </w:r>
      <w:r w:rsidR="00363D16" w:rsidRPr="00D77434">
        <w:rPr>
          <w:rFonts w:cs="Times New Roman"/>
          <w:szCs w:val="24"/>
        </w:rPr>
        <w:t xml:space="preserve">- наука о Мышлении. Это сложившаяся система, из тайных знаний, Посвящённых прошлой эпохи, но обновленная в ценностях, подходах и перспективах, как условия развития и концентрирующая собою Метагалактический вектор развития. </w:t>
      </w:r>
      <w:r w:rsidR="00337C23" w:rsidRPr="00D77434">
        <w:rPr>
          <w:rFonts w:cs="Times New Roman"/>
          <w:szCs w:val="24"/>
        </w:rPr>
        <w:t xml:space="preserve">Это новое направление философской деятельности, в синтезе разных философских направлений, научных знаний. Обретение новых способностей и возможностей </w:t>
      </w:r>
      <w:r w:rsidR="00A26ED6" w:rsidRPr="00D77434">
        <w:rPr>
          <w:rFonts w:cs="Times New Roman"/>
          <w:szCs w:val="24"/>
        </w:rPr>
        <w:t>Человек</w:t>
      </w:r>
      <w:r w:rsidR="006C2382" w:rsidRPr="00D77434">
        <w:rPr>
          <w:rFonts w:cs="Times New Roman"/>
          <w:szCs w:val="24"/>
        </w:rPr>
        <w:t xml:space="preserve">а, формирование Метагалактической Основы </w:t>
      </w:r>
      <w:r w:rsidR="00337C23" w:rsidRPr="00D77434">
        <w:rPr>
          <w:rFonts w:cs="Times New Roman"/>
          <w:szCs w:val="24"/>
        </w:rPr>
        <w:t>Мышления, нового образа и нового стиля Мудрости Мысли.</w:t>
      </w:r>
    </w:p>
    <w:p w14:paraId="21BF699B" w14:textId="77777777" w:rsidR="00FC2CE2" w:rsidRPr="00D77434" w:rsidRDefault="00FC2CE2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  21 ноября, Всемирный день философии, провозглашённый на 33 сессии Генеральной конференции ЮНЕСКО в 2005 году, чтобы на глобальном уровне приобщить мировое сообщество к богатству философской мысли, приобщить людей к философскому наследию, приоткрыть сферу обыденного мышления, для новых Идей мыслителей.</w:t>
      </w:r>
    </w:p>
    <w:p w14:paraId="47432405" w14:textId="77777777" w:rsidR="00E77916" w:rsidRPr="00D77434" w:rsidRDefault="004B254D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 Суть философии заключается в удивлении. Философия рождается от природного устремления Человека, интересоваться собой и миром, в котором он живёт в качестве рефлексии к любви и мудрости. Философия учит нас мыслить о мысли, </w:t>
      </w:r>
      <w:r w:rsidR="00363D16" w:rsidRPr="00D77434">
        <w:rPr>
          <w:rFonts w:cs="Times New Roman"/>
          <w:szCs w:val="24"/>
        </w:rPr>
        <w:t>исследовать фундаментальные</w:t>
      </w:r>
      <w:r w:rsidR="001230A4" w:rsidRPr="00D77434">
        <w:rPr>
          <w:rFonts w:cs="Times New Roman"/>
          <w:szCs w:val="24"/>
        </w:rPr>
        <w:t xml:space="preserve"> исти</w:t>
      </w:r>
      <w:r w:rsidR="006E1C0F" w:rsidRPr="00D77434">
        <w:rPr>
          <w:rFonts w:cs="Times New Roman"/>
          <w:szCs w:val="24"/>
        </w:rPr>
        <w:t>ны и строить собственные выводы, выявлять начала и основы,</w:t>
      </w:r>
      <w:r w:rsidR="00E77916" w:rsidRPr="00D77434">
        <w:rPr>
          <w:rFonts w:cs="Times New Roman"/>
          <w:szCs w:val="24"/>
        </w:rPr>
        <w:t xml:space="preserve"> </w:t>
      </w:r>
      <w:r w:rsidR="006E1C0F" w:rsidRPr="00D77434">
        <w:rPr>
          <w:rFonts w:cs="Times New Roman"/>
          <w:szCs w:val="24"/>
        </w:rPr>
        <w:t>внутреннего состояния.</w:t>
      </w:r>
    </w:p>
    <w:p w14:paraId="75C99CF2" w14:textId="77777777" w:rsidR="001230A4" w:rsidRPr="00D77434" w:rsidRDefault="00E77916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Вершина философского развития</w:t>
      </w:r>
      <w:proofErr w:type="gramStart"/>
      <w:r w:rsidRPr="00D77434">
        <w:rPr>
          <w:rFonts w:cs="Times New Roman"/>
          <w:szCs w:val="24"/>
        </w:rPr>
        <w:t>- это</w:t>
      </w:r>
      <w:proofErr w:type="gramEnd"/>
      <w:r w:rsidRPr="00D77434">
        <w:rPr>
          <w:rFonts w:cs="Times New Roman"/>
          <w:szCs w:val="24"/>
        </w:rPr>
        <w:t xml:space="preserve"> пост</w:t>
      </w:r>
      <w:r w:rsidR="006C2382" w:rsidRPr="00D77434">
        <w:rPr>
          <w:rFonts w:cs="Times New Roman"/>
          <w:szCs w:val="24"/>
        </w:rPr>
        <w:t xml:space="preserve">роение научной </w:t>
      </w:r>
      <w:r w:rsidR="0021250E" w:rsidRPr="00D77434">
        <w:rPr>
          <w:rFonts w:cs="Times New Roman"/>
          <w:szCs w:val="24"/>
        </w:rPr>
        <w:t xml:space="preserve">или философской </w:t>
      </w:r>
      <w:r w:rsidR="006C2382" w:rsidRPr="00D77434">
        <w:rPr>
          <w:rFonts w:cs="Times New Roman"/>
          <w:szCs w:val="24"/>
        </w:rPr>
        <w:t xml:space="preserve">парадигмы. </w:t>
      </w:r>
      <w:r w:rsidR="001418D8" w:rsidRPr="00D77434">
        <w:rPr>
          <w:rFonts w:cs="Times New Roman"/>
          <w:szCs w:val="24"/>
        </w:rPr>
        <w:t>То есть н</w:t>
      </w:r>
      <w:r w:rsidR="006C2382" w:rsidRPr="00D77434">
        <w:rPr>
          <w:rFonts w:cs="Times New Roman"/>
          <w:szCs w:val="24"/>
        </w:rPr>
        <w:t xml:space="preserve">екой </w:t>
      </w:r>
      <w:r w:rsidRPr="00D77434">
        <w:rPr>
          <w:rFonts w:cs="Times New Roman"/>
          <w:szCs w:val="24"/>
        </w:rPr>
        <w:t>концепции границ в рамках</w:t>
      </w:r>
      <w:r w:rsidR="001418D8" w:rsidRPr="00D77434">
        <w:rPr>
          <w:rFonts w:cs="Times New Roman"/>
          <w:szCs w:val="24"/>
        </w:rPr>
        <w:t xml:space="preserve">, которых развивается та или иная мысль или действует </w:t>
      </w:r>
      <w:r w:rsidRPr="00D77434">
        <w:rPr>
          <w:rFonts w:cs="Times New Roman"/>
          <w:szCs w:val="24"/>
        </w:rPr>
        <w:t xml:space="preserve">то или </w:t>
      </w:r>
      <w:r w:rsidR="006C2382" w:rsidRPr="00D77434">
        <w:rPr>
          <w:rFonts w:cs="Times New Roman"/>
          <w:szCs w:val="24"/>
        </w:rPr>
        <w:t>иное мышление. Парадигма</w:t>
      </w:r>
      <w:proofErr w:type="gramStart"/>
      <w:r w:rsidR="006C2382" w:rsidRPr="00D77434">
        <w:rPr>
          <w:rFonts w:cs="Times New Roman"/>
          <w:szCs w:val="24"/>
        </w:rPr>
        <w:t>- это</w:t>
      </w:r>
      <w:proofErr w:type="gramEnd"/>
      <w:r w:rsidR="006C2382" w:rsidRPr="00D77434">
        <w:rPr>
          <w:rFonts w:cs="Times New Roman"/>
          <w:szCs w:val="24"/>
        </w:rPr>
        <w:t xml:space="preserve"> </w:t>
      </w:r>
      <w:r w:rsidRPr="00D77434">
        <w:rPr>
          <w:rFonts w:cs="Times New Roman"/>
          <w:szCs w:val="24"/>
        </w:rPr>
        <w:t xml:space="preserve">концепция перспективы стратегической, которая ведёт за собой и тянет нашу мысль в соответствующее развитие. </w:t>
      </w:r>
      <w:r w:rsidR="009106EE" w:rsidRPr="00D77434">
        <w:rPr>
          <w:rFonts w:cs="Times New Roman"/>
          <w:szCs w:val="24"/>
        </w:rPr>
        <w:t>Ментальная Метагалактическая Парадигма,</w:t>
      </w:r>
      <w:r w:rsidR="007A301E" w:rsidRPr="00D77434">
        <w:rPr>
          <w:rFonts w:cs="Times New Roman"/>
          <w:szCs w:val="24"/>
        </w:rPr>
        <w:t xml:space="preserve"> основа любых возможностей, во всех перспективах их, с любыми стратегичес</w:t>
      </w:r>
      <w:r w:rsidR="00B47BEE" w:rsidRPr="00D77434">
        <w:rPr>
          <w:rFonts w:cs="Times New Roman"/>
          <w:szCs w:val="24"/>
        </w:rPr>
        <w:t>кими и тактическими выражениями. Она</w:t>
      </w:r>
      <w:r w:rsidR="007A301E" w:rsidRPr="00D77434">
        <w:rPr>
          <w:rFonts w:cs="Times New Roman"/>
          <w:szCs w:val="24"/>
        </w:rPr>
        <w:t xml:space="preserve"> </w:t>
      </w:r>
      <w:proofErr w:type="spellStart"/>
      <w:r w:rsidR="009106EE" w:rsidRPr="00D77434">
        <w:rPr>
          <w:rFonts w:cs="Times New Roman"/>
          <w:szCs w:val="24"/>
        </w:rPr>
        <w:t>сотворяет</w:t>
      </w:r>
      <w:proofErr w:type="spellEnd"/>
      <w:r w:rsidR="009106EE" w:rsidRPr="00D77434">
        <w:rPr>
          <w:rFonts w:cs="Times New Roman"/>
          <w:szCs w:val="24"/>
        </w:rPr>
        <w:t xml:space="preserve">, разворачивается в </w:t>
      </w:r>
      <w:proofErr w:type="spellStart"/>
      <w:r w:rsidR="009106EE" w:rsidRPr="00D77434">
        <w:rPr>
          <w:rFonts w:cs="Times New Roman"/>
          <w:szCs w:val="24"/>
        </w:rPr>
        <w:t>Синтезобразе</w:t>
      </w:r>
      <w:proofErr w:type="spellEnd"/>
      <w:r w:rsidR="006C2382" w:rsidRPr="00D77434">
        <w:rPr>
          <w:rFonts w:cs="Times New Roman"/>
          <w:szCs w:val="24"/>
        </w:rPr>
        <w:t>,</w:t>
      </w:r>
      <w:r w:rsidR="009106EE" w:rsidRPr="00D77434">
        <w:rPr>
          <w:rFonts w:cs="Times New Roman"/>
          <w:szCs w:val="24"/>
        </w:rPr>
        <w:t xml:space="preserve"> ментальной Чаши Грааля, синтезом 4096-ти сфер мысли, с разработкой, развитием и реализацией её, аппаратами сфер мысли</w:t>
      </w:r>
      <w:r w:rsidR="00F1546B" w:rsidRPr="00D77434">
        <w:rPr>
          <w:rFonts w:cs="Times New Roman"/>
          <w:szCs w:val="24"/>
        </w:rPr>
        <w:t xml:space="preserve"> и записью Ог</w:t>
      </w:r>
      <w:r w:rsidR="007A301E" w:rsidRPr="00D77434">
        <w:rPr>
          <w:rFonts w:cs="Times New Roman"/>
          <w:szCs w:val="24"/>
        </w:rPr>
        <w:t>нём</w:t>
      </w:r>
      <w:r w:rsidR="00B47BEE" w:rsidRPr="00D77434">
        <w:rPr>
          <w:rFonts w:cs="Times New Roman"/>
          <w:szCs w:val="24"/>
        </w:rPr>
        <w:t xml:space="preserve"> Прасинтезности мышления. Где</w:t>
      </w:r>
      <w:r w:rsidR="00F54E8A" w:rsidRPr="00D77434">
        <w:rPr>
          <w:rFonts w:cs="Times New Roman"/>
          <w:szCs w:val="24"/>
        </w:rPr>
        <w:t xml:space="preserve"> </w:t>
      </w:r>
      <w:r w:rsidR="007A301E" w:rsidRPr="00D77434">
        <w:rPr>
          <w:rFonts w:cs="Times New Roman"/>
          <w:szCs w:val="24"/>
        </w:rPr>
        <w:t>в ядерных ячейках Чаши,</w:t>
      </w:r>
      <w:r w:rsidR="0021250E" w:rsidRPr="00D77434">
        <w:rPr>
          <w:rFonts w:cs="Times New Roman"/>
          <w:szCs w:val="24"/>
        </w:rPr>
        <w:t xml:space="preserve"> углубляя компетенци</w:t>
      </w:r>
      <w:r w:rsidR="00921F91" w:rsidRPr="00D77434">
        <w:rPr>
          <w:rFonts w:cs="Times New Roman"/>
          <w:szCs w:val="24"/>
        </w:rPr>
        <w:t>и, знания, память и обрабатывая</w:t>
      </w:r>
      <w:r w:rsidR="0021250E" w:rsidRPr="00D77434">
        <w:rPr>
          <w:rFonts w:cs="Times New Roman"/>
          <w:szCs w:val="24"/>
        </w:rPr>
        <w:t xml:space="preserve"> всю Ментальную</w:t>
      </w:r>
      <w:r w:rsidR="00F1546B" w:rsidRPr="00D77434">
        <w:rPr>
          <w:rFonts w:cs="Times New Roman"/>
          <w:szCs w:val="24"/>
        </w:rPr>
        <w:t xml:space="preserve"> </w:t>
      </w:r>
      <w:r w:rsidR="0021250E" w:rsidRPr="00D77434">
        <w:rPr>
          <w:rFonts w:cs="Times New Roman"/>
          <w:szCs w:val="24"/>
        </w:rPr>
        <w:t>Парадигму</w:t>
      </w:r>
      <w:r w:rsidR="00F1546B" w:rsidRPr="00D77434">
        <w:rPr>
          <w:rFonts w:cs="Times New Roman"/>
          <w:szCs w:val="24"/>
        </w:rPr>
        <w:t xml:space="preserve"> Метагалак</w:t>
      </w:r>
      <w:r w:rsidR="00AA2FF0" w:rsidRPr="00D77434">
        <w:rPr>
          <w:rFonts w:cs="Times New Roman"/>
          <w:szCs w:val="24"/>
        </w:rPr>
        <w:t>тики,</w:t>
      </w:r>
      <w:r w:rsidR="00F1546B" w:rsidRPr="00D77434">
        <w:rPr>
          <w:rFonts w:cs="Times New Roman"/>
          <w:szCs w:val="24"/>
        </w:rPr>
        <w:t xml:space="preserve"> </w:t>
      </w:r>
      <w:r w:rsidR="00AA2FF0" w:rsidRPr="00D77434">
        <w:rPr>
          <w:rFonts w:cs="Times New Roman"/>
          <w:szCs w:val="24"/>
        </w:rPr>
        <w:t>направляя и развёртывая</w:t>
      </w:r>
      <w:r w:rsidR="007A301E" w:rsidRPr="00D77434">
        <w:rPr>
          <w:rFonts w:cs="Times New Roman"/>
          <w:szCs w:val="24"/>
        </w:rPr>
        <w:t xml:space="preserve"> д</w:t>
      </w:r>
      <w:r w:rsidR="00921F91" w:rsidRPr="00D77434">
        <w:rPr>
          <w:rFonts w:cs="Times New Roman"/>
          <w:szCs w:val="24"/>
        </w:rPr>
        <w:t>еятельнос</w:t>
      </w:r>
      <w:r w:rsidR="00B47BEE" w:rsidRPr="00D77434">
        <w:rPr>
          <w:rFonts w:cs="Times New Roman"/>
          <w:szCs w:val="24"/>
        </w:rPr>
        <w:t xml:space="preserve">ть Метагалактического мышления </w:t>
      </w:r>
      <w:proofErr w:type="spellStart"/>
      <w:r w:rsidR="00B47BEE" w:rsidRPr="00D77434">
        <w:rPr>
          <w:rFonts w:cs="Times New Roman"/>
          <w:szCs w:val="24"/>
        </w:rPr>
        <w:t>С</w:t>
      </w:r>
      <w:r w:rsidR="00DF5B24" w:rsidRPr="00D77434">
        <w:rPr>
          <w:rFonts w:cs="Times New Roman"/>
          <w:szCs w:val="24"/>
        </w:rPr>
        <w:t>интезо</w:t>
      </w:r>
      <w:r w:rsidR="001D4044" w:rsidRPr="00D77434">
        <w:rPr>
          <w:rFonts w:cs="Times New Roman"/>
          <w:szCs w:val="24"/>
        </w:rPr>
        <w:t>бразно</w:t>
      </w:r>
      <w:proofErr w:type="spellEnd"/>
      <w:r w:rsidR="001D4044" w:rsidRPr="00D77434">
        <w:rPr>
          <w:rFonts w:cs="Times New Roman"/>
          <w:szCs w:val="24"/>
        </w:rPr>
        <w:t>, формируются</w:t>
      </w:r>
      <w:r w:rsidR="00F54E8A" w:rsidRPr="00D77434">
        <w:rPr>
          <w:rFonts w:cs="Times New Roman"/>
          <w:szCs w:val="24"/>
        </w:rPr>
        <w:t xml:space="preserve"> виды</w:t>
      </w:r>
      <w:r w:rsidR="00DF5B24" w:rsidRPr="00D77434">
        <w:rPr>
          <w:rFonts w:cs="Times New Roman"/>
          <w:szCs w:val="24"/>
        </w:rPr>
        <w:t xml:space="preserve"> мысли, мет</w:t>
      </w:r>
      <w:r w:rsidR="00F54E8A" w:rsidRPr="00D77434">
        <w:rPr>
          <w:rFonts w:cs="Times New Roman"/>
          <w:szCs w:val="24"/>
        </w:rPr>
        <w:t>одикой расшифровывания и слияния</w:t>
      </w:r>
      <w:r w:rsidR="00DF5B24" w:rsidRPr="00D77434">
        <w:rPr>
          <w:rFonts w:cs="Times New Roman"/>
          <w:szCs w:val="24"/>
        </w:rPr>
        <w:t xml:space="preserve"> тематической Прасинтезности</w:t>
      </w:r>
      <w:r w:rsidR="00F54E8A" w:rsidRPr="00D77434">
        <w:rPr>
          <w:rFonts w:cs="Times New Roman"/>
          <w:szCs w:val="24"/>
        </w:rPr>
        <w:t>,</w:t>
      </w:r>
      <w:r w:rsidR="001D4044" w:rsidRPr="00D77434">
        <w:rPr>
          <w:rFonts w:cs="Times New Roman"/>
          <w:szCs w:val="24"/>
        </w:rPr>
        <w:t xml:space="preserve"> в цельность</w:t>
      </w:r>
      <w:r w:rsidR="00DF5B24" w:rsidRPr="00D77434">
        <w:rPr>
          <w:rFonts w:cs="Times New Roman"/>
          <w:szCs w:val="24"/>
        </w:rPr>
        <w:t xml:space="preserve"> мысли, </w:t>
      </w:r>
      <w:r w:rsidR="00F54E8A" w:rsidRPr="00D77434">
        <w:rPr>
          <w:rFonts w:cs="Times New Roman"/>
          <w:szCs w:val="24"/>
        </w:rPr>
        <w:t xml:space="preserve">записью в ядре соответствующих </w:t>
      </w:r>
      <w:proofErr w:type="spellStart"/>
      <w:r w:rsidR="00F54E8A" w:rsidRPr="00D77434">
        <w:rPr>
          <w:rFonts w:cs="Times New Roman"/>
          <w:szCs w:val="24"/>
        </w:rPr>
        <w:t>огнеобразов</w:t>
      </w:r>
      <w:proofErr w:type="spellEnd"/>
      <w:r w:rsidR="00F54E8A" w:rsidRPr="00D77434">
        <w:rPr>
          <w:rFonts w:cs="Times New Roman"/>
          <w:szCs w:val="24"/>
        </w:rPr>
        <w:t>, соответствующих видов мысли.</w:t>
      </w:r>
    </w:p>
    <w:p w14:paraId="5296D48B" w14:textId="77777777" w:rsidR="00921F91" w:rsidRPr="00D77434" w:rsidRDefault="001230A4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</w:t>
      </w:r>
      <w:r w:rsidR="007D319D" w:rsidRPr="00D77434">
        <w:rPr>
          <w:rFonts w:cs="Times New Roman"/>
          <w:szCs w:val="24"/>
        </w:rPr>
        <w:t xml:space="preserve">Мысль-молекулярная запись текстовой информации в ядре молекулы, любая мысль, фиксируется набором </w:t>
      </w:r>
      <w:proofErr w:type="spellStart"/>
      <w:r w:rsidR="007D319D" w:rsidRPr="00D77434">
        <w:rPr>
          <w:rFonts w:cs="Times New Roman"/>
          <w:szCs w:val="24"/>
        </w:rPr>
        <w:t>огнеобразов</w:t>
      </w:r>
      <w:proofErr w:type="spellEnd"/>
      <w:r w:rsidR="007D319D" w:rsidRPr="00D77434">
        <w:rPr>
          <w:rFonts w:cs="Times New Roman"/>
          <w:szCs w:val="24"/>
        </w:rPr>
        <w:t>, которые создают</w:t>
      </w:r>
      <w:r w:rsidR="00F54E8A" w:rsidRPr="00D77434">
        <w:rPr>
          <w:rFonts w:cs="Times New Roman"/>
          <w:szCs w:val="24"/>
        </w:rPr>
        <w:t xml:space="preserve"> </w:t>
      </w:r>
      <w:r w:rsidR="00327923" w:rsidRPr="00D77434">
        <w:rPr>
          <w:rFonts w:cs="Times New Roman"/>
          <w:szCs w:val="24"/>
        </w:rPr>
        <w:t>энерго</w:t>
      </w:r>
      <w:r w:rsidR="00921F91" w:rsidRPr="00D77434">
        <w:rPr>
          <w:rFonts w:cs="Times New Roman"/>
          <w:szCs w:val="24"/>
        </w:rPr>
        <w:t>информационный</w:t>
      </w:r>
      <w:r w:rsidR="00F54E8A" w:rsidRPr="00D77434">
        <w:rPr>
          <w:rFonts w:cs="Times New Roman"/>
          <w:szCs w:val="24"/>
        </w:rPr>
        <w:t xml:space="preserve">, </w:t>
      </w:r>
      <w:proofErr w:type="spellStart"/>
      <w:r w:rsidR="00584153" w:rsidRPr="00D77434">
        <w:rPr>
          <w:rFonts w:cs="Times New Roman"/>
          <w:szCs w:val="24"/>
        </w:rPr>
        <w:t>светоинформационный</w:t>
      </w:r>
      <w:proofErr w:type="spellEnd"/>
      <w:r w:rsidR="00584153" w:rsidRPr="00D77434">
        <w:rPr>
          <w:rFonts w:cs="Times New Roman"/>
          <w:szCs w:val="24"/>
        </w:rPr>
        <w:t xml:space="preserve">, </w:t>
      </w:r>
      <w:proofErr w:type="spellStart"/>
      <w:r w:rsidR="00584153" w:rsidRPr="00D77434">
        <w:rPr>
          <w:rFonts w:cs="Times New Roman"/>
          <w:szCs w:val="24"/>
        </w:rPr>
        <w:t>духоинформационный</w:t>
      </w:r>
      <w:proofErr w:type="spellEnd"/>
      <w:r w:rsidR="00584153" w:rsidRPr="00D77434">
        <w:rPr>
          <w:rFonts w:cs="Times New Roman"/>
          <w:szCs w:val="24"/>
        </w:rPr>
        <w:t xml:space="preserve">, </w:t>
      </w:r>
      <w:proofErr w:type="spellStart"/>
      <w:r w:rsidR="00584153" w:rsidRPr="00D77434">
        <w:rPr>
          <w:rFonts w:cs="Times New Roman"/>
          <w:szCs w:val="24"/>
        </w:rPr>
        <w:t>огнеинформационный</w:t>
      </w:r>
      <w:proofErr w:type="spellEnd"/>
      <w:r w:rsidR="00921F91" w:rsidRPr="00D77434">
        <w:rPr>
          <w:rFonts w:cs="Times New Roman"/>
          <w:szCs w:val="24"/>
        </w:rPr>
        <w:t xml:space="preserve"> </w:t>
      </w:r>
      <w:r w:rsidR="00584153" w:rsidRPr="00D77434">
        <w:rPr>
          <w:rFonts w:cs="Times New Roman"/>
          <w:szCs w:val="24"/>
        </w:rPr>
        <w:t xml:space="preserve">сгусток, </w:t>
      </w:r>
      <w:r w:rsidR="00921F91" w:rsidRPr="00D77434">
        <w:rPr>
          <w:rFonts w:cs="Times New Roman"/>
          <w:szCs w:val="24"/>
        </w:rPr>
        <w:t xml:space="preserve">поток. </w:t>
      </w:r>
      <w:r w:rsidR="007D319D" w:rsidRPr="00D77434">
        <w:rPr>
          <w:rFonts w:cs="Times New Roman"/>
          <w:szCs w:val="24"/>
        </w:rPr>
        <w:t xml:space="preserve">       Молекула, как вид </w:t>
      </w:r>
      <w:proofErr w:type="spellStart"/>
      <w:r w:rsidR="007D319D" w:rsidRPr="00D77434">
        <w:rPr>
          <w:rFonts w:cs="Times New Roman"/>
          <w:szCs w:val="24"/>
        </w:rPr>
        <w:t>субьядерности</w:t>
      </w:r>
      <w:proofErr w:type="spellEnd"/>
      <w:r w:rsidR="007D319D" w:rsidRPr="00D77434">
        <w:rPr>
          <w:rFonts w:cs="Times New Roman"/>
          <w:szCs w:val="24"/>
        </w:rPr>
        <w:t xml:space="preserve">, имеет право записывать, создавать в ядрах, ментальные мысли. В центре молекулы в ядре. прячется ДНК (генетика).  На свой Огонь и Синтез нужно </w:t>
      </w:r>
      <w:r w:rsidR="003478D4" w:rsidRPr="00D77434">
        <w:rPr>
          <w:rFonts w:cs="Times New Roman"/>
          <w:szCs w:val="24"/>
        </w:rPr>
        <w:t>притянуть свободную молекулу и создать мысль</w:t>
      </w:r>
      <w:r w:rsidR="006E5B72" w:rsidRPr="00D77434">
        <w:rPr>
          <w:rFonts w:cs="Times New Roman"/>
          <w:szCs w:val="24"/>
        </w:rPr>
        <w:t>.</w:t>
      </w:r>
      <w:r w:rsidR="007D319D" w:rsidRPr="00D77434">
        <w:rPr>
          <w:rFonts w:cs="Times New Roman"/>
          <w:szCs w:val="24"/>
        </w:rPr>
        <w:t xml:space="preserve">  </w:t>
      </w:r>
      <w:r w:rsidRPr="00D77434">
        <w:rPr>
          <w:rFonts w:cs="Times New Roman"/>
          <w:szCs w:val="24"/>
        </w:rPr>
        <w:t>Мысль вырабатывается различными методами синтеза информации, входя в глубину компактификации информации в цель</w:t>
      </w:r>
      <w:r w:rsidR="003649B0" w:rsidRPr="00D77434">
        <w:rPr>
          <w:rFonts w:cs="Times New Roman"/>
          <w:szCs w:val="24"/>
        </w:rPr>
        <w:t>ность образа, в то новое целое</w:t>
      </w:r>
      <w:r w:rsidRPr="00D77434">
        <w:rPr>
          <w:rFonts w:cs="Times New Roman"/>
          <w:szCs w:val="24"/>
        </w:rPr>
        <w:t>, которое позволяет прозреть, сориентироваться, прояснить</w:t>
      </w:r>
      <w:r w:rsidR="006E11E0" w:rsidRPr="00D77434">
        <w:rPr>
          <w:rFonts w:cs="Times New Roman"/>
          <w:szCs w:val="24"/>
        </w:rPr>
        <w:t xml:space="preserve"> обстоятельства. Мысль позволяет Человеку, применить</w:t>
      </w:r>
      <w:r w:rsidRPr="00D77434">
        <w:rPr>
          <w:rFonts w:cs="Times New Roman"/>
          <w:szCs w:val="24"/>
        </w:rPr>
        <w:t xml:space="preserve"> </w:t>
      </w:r>
      <w:r w:rsidR="006E11E0" w:rsidRPr="00D77434">
        <w:rPr>
          <w:rFonts w:cs="Times New Roman"/>
          <w:szCs w:val="24"/>
        </w:rPr>
        <w:t xml:space="preserve">методы синтеза, вводить Человека в Огонь, вырабатывать свой человеческий Огонь, образом жизни, словом, изучением, пониманием, погружением, мираклем, магнитом, </w:t>
      </w:r>
      <w:r w:rsidR="006E11E0" w:rsidRPr="00D77434">
        <w:rPr>
          <w:rFonts w:cs="Times New Roman"/>
          <w:szCs w:val="24"/>
        </w:rPr>
        <w:lastRenderedPageBreak/>
        <w:t>практикой и найти процесс рождения собственной мысли.</w:t>
      </w:r>
      <w:r w:rsidR="00584153" w:rsidRPr="00D77434">
        <w:rPr>
          <w:rFonts w:cs="Times New Roman"/>
          <w:szCs w:val="24"/>
        </w:rPr>
        <w:t xml:space="preserve"> Человек взрастает мыслью мысли, обрабатывает, генерирует, может их созидать</w:t>
      </w:r>
      <w:r w:rsidR="007D319D" w:rsidRPr="00D77434">
        <w:rPr>
          <w:rFonts w:cs="Times New Roman"/>
          <w:szCs w:val="24"/>
        </w:rPr>
        <w:t>, творить.</w:t>
      </w:r>
    </w:p>
    <w:p w14:paraId="7F64B03C" w14:textId="77777777" w:rsidR="00584153" w:rsidRPr="00D77434" w:rsidRDefault="00921F91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</w:t>
      </w:r>
      <w:r w:rsidR="006E5B72" w:rsidRPr="00D77434">
        <w:rPr>
          <w:rFonts w:cs="Times New Roman"/>
          <w:szCs w:val="24"/>
        </w:rPr>
        <w:t xml:space="preserve">Мышление и мысль оперируют видами материи, которая сформирована в организации материи. </w:t>
      </w:r>
      <w:r w:rsidR="009A023B" w:rsidRPr="00D77434">
        <w:rPr>
          <w:rFonts w:cs="Times New Roman"/>
          <w:szCs w:val="24"/>
        </w:rPr>
        <w:t xml:space="preserve"> Мысль имеет 32 качества, от Синтез-</w:t>
      </w:r>
      <w:proofErr w:type="spellStart"/>
      <w:r w:rsidR="009A023B" w:rsidRPr="00D77434">
        <w:rPr>
          <w:rFonts w:cs="Times New Roman"/>
          <w:szCs w:val="24"/>
        </w:rPr>
        <w:t>физичности</w:t>
      </w:r>
      <w:proofErr w:type="spellEnd"/>
      <w:r w:rsidR="009A023B" w:rsidRPr="00D77434">
        <w:rPr>
          <w:rFonts w:cs="Times New Roman"/>
          <w:szCs w:val="24"/>
        </w:rPr>
        <w:t xml:space="preserve"> до ИВО. </w:t>
      </w:r>
      <w:r w:rsidR="00CB507B" w:rsidRPr="00D77434">
        <w:rPr>
          <w:rFonts w:cs="Times New Roman"/>
          <w:szCs w:val="24"/>
        </w:rPr>
        <w:t>Мысль управляет материей и м</w:t>
      </w:r>
      <w:r w:rsidR="009A023B" w:rsidRPr="00D77434">
        <w:rPr>
          <w:rFonts w:cs="Times New Roman"/>
          <w:szCs w:val="24"/>
        </w:rPr>
        <w:t xml:space="preserve">ы </w:t>
      </w:r>
      <w:r w:rsidR="00CB507B" w:rsidRPr="00D77434">
        <w:rPr>
          <w:rFonts w:cs="Times New Roman"/>
          <w:szCs w:val="24"/>
        </w:rPr>
        <w:t>своей мыслью, отражаем организацию материи, связывая её с соответствующими частностями. Через применения мысли и насыщении её соответствующими частностями, видов организации материи, формируется Мышление.</w:t>
      </w:r>
    </w:p>
    <w:p w14:paraId="54C9E289" w14:textId="77777777" w:rsidR="005F5332" w:rsidRPr="00D77434" w:rsidRDefault="00584153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</w:t>
      </w:r>
      <w:r w:rsidR="001D4044" w:rsidRPr="00D77434">
        <w:rPr>
          <w:rFonts w:cs="Times New Roman"/>
          <w:szCs w:val="24"/>
        </w:rPr>
        <w:t>Мышление-</w:t>
      </w:r>
      <w:r w:rsidRPr="00D77434">
        <w:rPr>
          <w:rFonts w:cs="Times New Roman"/>
          <w:szCs w:val="24"/>
        </w:rPr>
        <w:t xml:space="preserve">это сила мысли, набором </w:t>
      </w:r>
      <w:proofErr w:type="spellStart"/>
      <w:r w:rsidRPr="00D77434">
        <w:rPr>
          <w:rFonts w:cs="Times New Roman"/>
          <w:szCs w:val="24"/>
        </w:rPr>
        <w:t>огнеобразов</w:t>
      </w:r>
      <w:proofErr w:type="spellEnd"/>
      <w:r w:rsidRPr="00D77434">
        <w:rPr>
          <w:rFonts w:cs="Times New Roman"/>
          <w:szCs w:val="24"/>
        </w:rPr>
        <w:t>.</w:t>
      </w:r>
      <w:r w:rsidR="005A6A37" w:rsidRPr="00D77434">
        <w:rPr>
          <w:rFonts w:cs="Times New Roman"/>
          <w:szCs w:val="24"/>
        </w:rPr>
        <w:t xml:space="preserve"> Мышление Человеку дано, как управляющее начало, развития материи и становления Творцом.</w:t>
      </w:r>
      <w:r w:rsidR="00722609" w:rsidRPr="00D77434">
        <w:rPr>
          <w:rFonts w:cs="Times New Roman"/>
          <w:szCs w:val="24"/>
        </w:rPr>
        <w:t xml:space="preserve"> Развивая мышление, мы развиваем ментальность, устанавливаем человеческое</w:t>
      </w:r>
      <w:r w:rsidR="00E57469" w:rsidRPr="00D77434">
        <w:rPr>
          <w:rFonts w:cs="Times New Roman"/>
          <w:szCs w:val="24"/>
        </w:rPr>
        <w:t xml:space="preserve"> начало на Планете, фиксируем его, защищаем</w:t>
      </w:r>
      <w:r w:rsidR="001D4044" w:rsidRPr="00D77434">
        <w:rPr>
          <w:rFonts w:cs="Times New Roman"/>
          <w:szCs w:val="24"/>
        </w:rPr>
        <w:t>,</w:t>
      </w:r>
      <w:r w:rsidR="00E57469" w:rsidRPr="00D77434">
        <w:rPr>
          <w:rFonts w:cs="Times New Roman"/>
          <w:szCs w:val="24"/>
        </w:rPr>
        <w:t xml:space="preserve"> оберегаем. Это в целом развитие Человека-Отца на Планете.</w:t>
      </w:r>
      <w:r w:rsidR="00FC2CE2" w:rsidRPr="00D77434">
        <w:rPr>
          <w:rFonts w:cs="Times New Roman"/>
          <w:szCs w:val="24"/>
        </w:rPr>
        <w:t xml:space="preserve"> </w:t>
      </w:r>
      <w:r w:rsidR="005A6A37" w:rsidRPr="00D77434">
        <w:rPr>
          <w:rFonts w:cs="Times New Roman"/>
          <w:szCs w:val="24"/>
        </w:rPr>
        <w:t>Чем выше мышление, тем человек,</w:t>
      </w:r>
      <w:r w:rsidR="00E57469" w:rsidRPr="00D77434">
        <w:rPr>
          <w:rFonts w:cs="Times New Roman"/>
          <w:szCs w:val="24"/>
        </w:rPr>
        <w:t xml:space="preserve"> свободнее от разных животных, минеральных и растительных инстинктов, разных привязок к материи, к быту. Когда мы начинаем развивать своё мышление, постепенно мысль становится созидающей и научаемся действовать, как Отец.</w:t>
      </w:r>
    </w:p>
    <w:p w14:paraId="60047B9B" w14:textId="77777777" w:rsidR="006E1C0F" w:rsidRPr="00D77434" w:rsidRDefault="005F5332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</w:t>
      </w:r>
      <w:r w:rsidR="001D4044" w:rsidRPr="00D77434">
        <w:rPr>
          <w:rFonts w:cs="Times New Roman"/>
          <w:szCs w:val="24"/>
        </w:rPr>
        <w:t>Мышление-</w:t>
      </w:r>
      <w:r w:rsidR="005A6A37" w:rsidRPr="00D77434">
        <w:rPr>
          <w:rFonts w:cs="Times New Roman"/>
          <w:szCs w:val="24"/>
        </w:rPr>
        <w:t xml:space="preserve">это умение </w:t>
      </w:r>
      <w:proofErr w:type="spellStart"/>
      <w:r w:rsidR="005A6A37" w:rsidRPr="00D77434">
        <w:rPr>
          <w:rFonts w:cs="Times New Roman"/>
          <w:szCs w:val="24"/>
        </w:rPr>
        <w:t>контекс</w:t>
      </w:r>
      <w:proofErr w:type="spellEnd"/>
      <w:r w:rsidR="005A6A37" w:rsidRPr="00D77434">
        <w:rPr>
          <w:rFonts w:cs="Times New Roman"/>
          <w:szCs w:val="24"/>
        </w:rPr>
        <w:t xml:space="preserve"> выявлять, складывать</w:t>
      </w:r>
      <w:r w:rsidR="00487A2A" w:rsidRPr="00D77434">
        <w:rPr>
          <w:rFonts w:cs="Times New Roman"/>
          <w:szCs w:val="24"/>
        </w:rPr>
        <w:t xml:space="preserve">, чем глубже мысль, тем больше контекстов. Вид глубины мышления, есть </w:t>
      </w:r>
      <w:proofErr w:type="spellStart"/>
      <w:r w:rsidR="00487A2A" w:rsidRPr="00D77434">
        <w:rPr>
          <w:rFonts w:cs="Times New Roman"/>
          <w:szCs w:val="24"/>
        </w:rPr>
        <w:t>контексное</w:t>
      </w:r>
      <w:proofErr w:type="spellEnd"/>
      <w:r w:rsidR="00487A2A" w:rsidRPr="00D77434">
        <w:rPr>
          <w:rFonts w:cs="Times New Roman"/>
          <w:szCs w:val="24"/>
        </w:rPr>
        <w:t xml:space="preserve"> мышление, когда управляем собственными контекстам</w:t>
      </w:r>
      <w:r w:rsidR="001D4044" w:rsidRPr="00D77434">
        <w:rPr>
          <w:rFonts w:cs="Times New Roman"/>
          <w:szCs w:val="24"/>
        </w:rPr>
        <w:t>и, складывая мысль, входим в</w:t>
      </w:r>
      <w:r w:rsidR="005F17E8" w:rsidRPr="00D77434">
        <w:rPr>
          <w:rFonts w:cs="Times New Roman"/>
          <w:szCs w:val="24"/>
        </w:rPr>
        <w:t xml:space="preserve"> психодинамический процесс мозга, который активирует тело, как цельность всех частей, позволяющих Человеку, выйти на новый уровень развития, разработаться, организоваться, войти в образованно</w:t>
      </w:r>
      <w:r w:rsidR="003649B0" w:rsidRPr="00D77434">
        <w:rPr>
          <w:rFonts w:cs="Times New Roman"/>
          <w:szCs w:val="24"/>
        </w:rPr>
        <w:t>сть, осознание Истины, историей</w:t>
      </w:r>
      <w:r w:rsidRPr="00D77434">
        <w:rPr>
          <w:rFonts w:cs="Times New Roman"/>
          <w:szCs w:val="24"/>
        </w:rPr>
        <w:t xml:space="preserve"> </w:t>
      </w:r>
      <w:r w:rsidR="005F17E8" w:rsidRPr="00D77434">
        <w:rPr>
          <w:rFonts w:cs="Times New Roman"/>
          <w:szCs w:val="24"/>
        </w:rPr>
        <w:t>человеческого Духа.</w:t>
      </w:r>
    </w:p>
    <w:p w14:paraId="2706E158" w14:textId="77777777" w:rsidR="00E0582D" w:rsidRPr="00D77434" w:rsidRDefault="005F5332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</w:t>
      </w:r>
      <w:r w:rsidR="003742C9" w:rsidRPr="00D77434">
        <w:rPr>
          <w:rFonts w:cs="Times New Roman"/>
          <w:szCs w:val="24"/>
        </w:rPr>
        <w:t>Ментальность-</w:t>
      </w:r>
      <w:r w:rsidR="00CD2056" w:rsidRPr="00D77434">
        <w:rPr>
          <w:rFonts w:cs="Times New Roman"/>
          <w:szCs w:val="24"/>
        </w:rPr>
        <w:t xml:space="preserve">материя Огня. Входя в огненный мир, ядра отражают </w:t>
      </w:r>
      <w:proofErr w:type="spellStart"/>
      <w:r w:rsidR="00CD2056" w:rsidRPr="00D77434">
        <w:rPr>
          <w:rFonts w:cs="Times New Roman"/>
          <w:szCs w:val="24"/>
        </w:rPr>
        <w:t>реплицируемость</w:t>
      </w:r>
      <w:proofErr w:type="spellEnd"/>
      <w:r w:rsidR="00CD2056" w:rsidRPr="00D77434">
        <w:rPr>
          <w:rFonts w:cs="Times New Roman"/>
          <w:szCs w:val="24"/>
        </w:rPr>
        <w:t xml:space="preserve"> мышления, в</w:t>
      </w:r>
      <w:r w:rsidR="003742C9" w:rsidRPr="00D77434">
        <w:rPr>
          <w:rFonts w:cs="Times New Roman"/>
          <w:szCs w:val="24"/>
        </w:rPr>
        <w:t>заимодействие с окружающим миром мысли и внося управляю</w:t>
      </w:r>
      <w:r w:rsidRPr="00D77434">
        <w:rPr>
          <w:rFonts w:cs="Times New Roman"/>
          <w:szCs w:val="24"/>
        </w:rPr>
        <w:t xml:space="preserve">щее начало. Наш мозг </w:t>
      </w:r>
      <w:proofErr w:type="spellStart"/>
      <w:r w:rsidRPr="00D77434">
        <w:rPr>
          <w:rFonts w:cs="Times New Roman"/>
          <w:szCs w:val="24"/>
        </w:rPr>
        <w:t>молниеностно</w:t>
      </w:r>
      <w:proofErr w:type="spellEnd"/>
      <w:r w:rsidRPr="00D77434">
        <w:rPr>
          <w:rFonts w:cs="Times New Roman"/>
          <w:szCs w:val="24"/>
        </w:rPr>
        <w:t xml:space="preserve"> реагирует на любые изменения в организме и окружающей среде. На реакцию и ответ в среднем уходит 1/10000 доли секунды</w:t>
      </w:r>
      <w:r w:rsidR="003649B0" w:rsidRPr="00D77434">
        <w:rPr>
          <w:rFonts w:cs="Times New Roman"/>
          <w:szCs w:val="24"/>
        </w:rPr>
        <w:t>. Сейчас н</w:t>
      </w:r>
      <w:r w:rsidR="00E0582D" w:rsidRPr="00D77434">
        <w:rPr>
          <w:rFonts w:cs="Times New Roman"/>
          <w:szCs w:val="24"/>
        </w:rPr>
        <w:t xml:space="preserve">а нас включилась и зафиксировалась метагалактика, наша задача, научиться замечать в своём мышлении, состояние складывания мысли, </w:t>
      </w:r>
      <w:proofErr w:type="spellStart"/>
      <w:r w:rsidR="00E0582D" w:rsidRPr="00D77434">
        <w:rPr>
          <w:rFonts w:cs="Times New Roman"/>
          <w:szCs w:val="24"/>
        </w:rPr>
        <w:t>возожжённости</w:t>
      </w:r>
      <w:proofErr w:type="spellEnd"/>
      <w:r w:rsidR="00E0582D" w:rsidRPr="00D77434">
        <w:rPr>
          <w:rFonts w:cs="Times New Roman"/>
          <w:szCs w:val="24"/>
        </w:rPr>
        <w:t xml:space="preserve">, умение думать, анализировать свои </w:t>
      </w:r>
      <w:r w:rsidR="00EC7AAC" w:rsidRPr="00D77434">
        <w:rPr>
          <w:rFonts w:cs="Times New Roman"/>
          <w:szCs w:val="24"/>
        </w:rPr>
        <w:t>исполненные поступки</w:t>
      </w:r>
      <w:r w:rsidR="00E0582D" w:rsidRPr="00D77434">
        <w:rPr>
          <w:rFonts w:cs="Times New Roman"/>
          <w:szCs w:val="24"/>
        </w:rPr>
        <w:t xml:space="preserve">, чтобы по факту контексты </w:t>
      </w:r>
      <w:r w:rsidRPr="00D77434">
        <w:rPr>
          <w:rFonts w:cs="Times New Roman"/>
          <w:szCs w:val="24"/>
        </w:rPr>
        <w:t xml:space="preserve">выявлять, впитывать ментальную </w:t>
      </w:r>
      <w:r w:rsidR="002E1D93" w:rsidRPr="00D77434">
        <w:rPr>
          <w:rFonts w:cs="Times New Roman"/>
          <w:szCs w:val="24"/>
        </w:rPr>
        <w:t xml:space="preserve">Прасинтезность. </w:t>
      </w:r>
      <w:r w:rsidR="00E0582D" w:rsidRPr="00D77434">
        <w:rPr>
          <w:rFonts w:cs="Times New Roman"/>
          <w:szCs w:val="24"/>
        </w:rPr>
        <w:t xml:space="preserve">Ядро Синтеза ментальной материи, учится </w:t>
      </w:r>
      <w:proofErr w:type="spellStart"/>
      <w:r w:rsidR="00E0582D" w:rsidRPr="00D77434">
        <w:rPr>
          <w:rFonts w:cs="Times New Roman"/>
          <w:szCs w:val="24"/>
        </w:rPr>
        <w:t>метагалактически</w:t>
      </w:r>
      <w:proofErr w:type="spellEnd"/>
      <w:r w:rsidR="00E0582D" w:rsidRPr="00D77434">
        <w:rPr>
          <w:rFonts w:cs="Times New Roman"/>
          <w:szCs w:val="24"/>
        </w:rPr>
        <w:t xml:space="preserve"> мыслить. Мы берём его фактологическим своим мышлением или </w:t>
      </w:r>
      <w:proofErr w:type="spellStart"/>
      <w:r w:rsidR="00E0582D" w:rsidRPr="00D77434">
        <w:rPr>
          <w:rFonts w:cs="Times New Roman"/>
          <w:szCs w:val="24"/>
        </w:rPr>
        <w:t>контексным</w:t>
      </w:r>
      <w:proofErr w:type="spellEnd"/>
      <w:r w:rsidR="00E0582D" w:rsidRPr="00D77434">
        <w:rPr>
          <w:rFonts w:cs="Times New Roman"/>
          <w:szCs w:val="24"/>
        </w:rPr>
        <w:t>. Это цельное мышление, когда на основе</w:t>
      </w:r>
      <w:r w:rsidR="00EC7AAC" w:rsidRPr="00D77434">
        <w:rPr>
          <w:rFonts w:cs="Times New Roman"/>
          <w:szCs w:val="24"/>
        </w:rPr>
        <w:t xml:space="preserve">, Основ и </w:t>
      </w:r>
      <w:proofErr w:type="spellStart"/>
      <w:r w:rsidR="00EC7AAC" w:rsidRPr="00D77434">
        <w:rPr>
          <w:rFonts w:cs="Times New Roman"/>
          <w:szCs w:val="24"/>
        </w:rPr>
        <w:t>Сутей</w:t>
      </w:r>
      <w:proofErr w:type="spellEnd"/>
      <w:r w:rsidR="00EC7AAC" w:rsidRPr="00D77434">
        <w:rPr>
          <w:rFonts w:cs="Times New Roman"/>
          <w:szCs w:val="24"/>
        </w:rPr>
        <w:t xml:space="preserve">, ты мыслишь, </w:t>
      </w:r>
      <w:proofErr w:type="spellStart"/>
      <w:r w:rsidR="00EC7AAC" w:rsidRPr="00D77434">
        <w:rPr>
          <w:rFonts w:cs="Times New Roman"/>
          <w:szCs w:val="24"/>
        </w:rPr>
        <w:t>делаещь</w:t>
      </w:r>
      <w:proofErr w:type="spellEnd"/>
      <w:r w:rsidR="00EC7AAC" w:rsidRPr="00D77434">
        <w:rPr>
          <w:rFonts w:cs="Times New Roman"/>
          <w:szCs w:val="24"/>
        </w:rPr>
        <w:t xml:space="preserve"> их анализ.</w:t>
      </w:r>
    </w:p>
    <w:p w14:paraId="4DFFC65C" w14:textId="77777777" w:rsidR="0020127C" w:rsidRPr="00D77434" w:rsidRDefault="00EC7AAC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Вхождением материи в новую Октаву Бытия</w:t>
      </w:r>
      <w:r w:rsidR="00995F59" w:rsidRPr="00D77434">
        <w:rPr>
          <w:rFonts w:cs="Times New Roman"/>
          <w:szCs w:val="24"/>
        </w:rPr>
        <w:t xml:space="preserve"> Жизни И</w:t>
      </w:r>
      <w:r w:rsidR="005C78FF" w:rsidRPr="00D77434">
        <w:rPr>
          <w:rFonts w:cs="Times New Roman"/>
          <w:szCs w:val="24"/>
        </w:rPr>
        <w:t>ВО</w:t>
      </w:r>
      <w:r w:rsidR="00F869F3" w:rsidRPr="00D77434">
        <w:rPr>
          <w:rFonts w:cs="Times New Roman"/>
          <w:szCs w:val="24"/>
        </w:rPr>
        <w:t xml:space="preserve">, явлением 8-ми </w:t>
      </w:r>
      <w:proofErr w:type="spellStart"/>
      <w:r w:rsidR="00F869F3" w:rsidRPr="00D77434">
        <w:rPr>
          <w:rFonts w:cs="Times New Roman"/>
          <w:szCs w:val="24"/>
        </w:rPr>
        <w:t>Архитипов</w:t>
      </w:r>
      <w:proofErr w:type="spellEnd"/>
      <w:r w:rsidR="00F869F3" w:rsidRPr="00D77434">
        <w:rPr>
          <w:rFonts w:cs="Times New Roman"/>
          <w:szCs w:val="24"/>
        </w:rPr>
        <w:t>, мы</w:t>
      </w:r>
      <w:r w:rsidR="0020127C" w:rsidRPr="00D77434">
        <w:rPr>
          <w:rFonts w:cs="Times New Roman"/>
          <w:szCs w:val="24"/>
        </w:rPr>
        <w:t xml:space="preserve"> входим в Совершенное Мышление и</w:t>
      </w:r>
      <w:r w:rsidR="00F869F3" w:rsidRPr="00D77434">
        <w:rPr>
          <w:rFonts w:cs="Times New Roman"/>
          <w:szCs w:val="24"/>
        </w:rPr>
        <w:t xml:space="preserve"> </w:t>
      </w:r>
      <w:r w:rsidR="005C78FF" w:rsidRPr="00D77434">
        <w:rPr>
          <w:rFonts w:cs="Times New Roman"/>
          <w:szCs w:val="24"/>
        </w:rPr>
        <w:t xml:space="preserve">начинаем преображение, </w:t>
      </w:r>
      <w:r w:rsidR="0020127C" w:rsidRPr="00D77434">
        <w:rPr>
          <w:rFonts w:cs="Times New Roman"/>
          <w:szCs w:val="24"/>
        </w:rPr>
        <w:t xml:space="preserve">по </w:t>
      </w:r>
      <w:r w:rsidR="005C78FF" w:rsidRPr="00D77434">
        <w:rPr>
          <w:rFonts w:cs="Times New Roman"/>
          <w:szCs w:val="24"/>
        </w:rPr>
        <w:t>мере нашей подготовки, на разработку и</w:t>
      </w:r>
      <w:r w:rsidR="0020127C" w:rsidRPr="00D77434">
        <w:rPr>
          <w:rFonts w:cs="Times New Roman"/>
          <w:szCs w:val="24"/>
        </w:rPr>
        <w:t xml:space="preserve"> концентрацию Мыслей и мыслительной активности в развитие, 2097152-х  соответствующих качеств и количеств</w:t>
      </w:r>
      <w:r w:rsidR="005C78FF" w:rsidRPr="00D77434">
        <w:rPr>
          <w:rFonts w:cs="Times New Roman"/>
          <w:szCs w:val="24"/>
        </w:rPr>
        <w:t xml:space="preserve"> Мыслей Мышления ИВО.</w:t>
      </w:r>
      <w:r w:rsidR="0020127C" w:rsidRPr="00D77434">
        <w:rPr>
          <w:rFonts w:cs="Times New Roman"/>
          <w:szCs w:val="24"/>
        </w:rPr>
        <w:t xml:space="preserve"> </w:t>
      </w:r>
      <w:r w:rsidR="00F74DDB" w:rsidRPr="00D77434">
        <w:rPr>
          <w:rFonts w:cs="Times New Roman"/>
          <w:szCs w:val="24"/>
        </w:rPr>
        <w:t>Развернулся ИВДИВО-</w:t>
      </w:r>
      <w:proofErr w:type="spellStart"/>
      <w:r w:rsidR="00F74DDB" w:rsidRPr="00D77434">
        <w:rPr>
          <w:rFonts w:cs="Times New Roman"/>
          <w:szCs w:val="24"/>
        </w:rPr>
        <w:t>синтезный</w:t>
      </w:r>
      <w:proofErr w:type="spellEnd"/>
      <w:r w:rsidR="00F74DDB" w:rsidRPr="00D77434">
        <w:rPr>
          <w:rFonts w:cs="Times New Roman"/>
          <w:szCs w:val="24"/>
        </w:rPr>
        <w:t xml:space="preserve"> огонь чаши мышления. </w:t>
      </w:r>
    </w:p>
    <w:p w14:paraId="686985A5" w14:textId="77777777" w:rsidR="003E5DA8" w:rsidRPr="00D77434" w:rsidRDefault="0020127C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Часть разрабатываемая подразделением Чита и развивающая </w:t>
      </w:r>
      <w:r w:rsidR="00F74DDB" w:rsidRPr="00D77434">
        <w:rPr>
          <w:rFonts w:cs="Times New Roman"/>
          <w:szCs w:val="24"/>
        </w:rPr>
        <w:t>С</w:t>
      </w:r>
      <w:r w:rsidR="00BC15EC" w:rsidRPr="00D77434">
        <w:rPr>
          <w:rFonts w:cs="Times New Roman"/>
          <w:szCs w:val="24"/>
        </w:rPr>
        <w:t>овершенное Мышление с</w:t>
      </w:r>
      <w:r w:rsidRPr="00D77434">
        <w:rPr>
          <w:rFonts w:cs="Times New Roman"/>
          <w:szCs w:val="24"/>
        </w:rPr>
        <w:t>лужением</w:t>
      </w:r>
      <w:r w:rsidR="00BC15EC" w:rsidRPr="00D77434">
        <w:rPr>
          <w:rFonts w:cs="Times New Roman"/>
          <w:szCs w:val="24"/>
        </w:rPr>
        <w:t>, Метагалактическое</w:t>
      </w:r>
      <w:r w:rsidR="00A54612" w:rsidRPr="00D77434">
        <w:rPr>
          <w:rFonts w:cs="Times New Roman"/>
          <w:szCs w:val="24"/>
        </w:rPr>
        <w:t xml:space="preserve"> Мирового</w:t>
      </w:r>
      <w:r w:rsidR="00BC15EC" w:rsidRPr="00D77434">
        <w:rPr>
          <w:rFonts w:cs="Times New Roman"/>
          <w:szCs w:val="24"/>
        </w:rPr>
        <w:t xml:space="preserve"> метагалактическое </w:t>
      </w:r>
      <w:r w:rsidR="00A54612" w:rsidRPr="00D77434">
        <w:rPr>
          <w:rFonts w:cs="Times New Roman"/>
          <w:szCs w:val="24"/>
        </w:rPr>
        <w:t xml:space="preserve">Тело ИВО, </w:t>
      </w:r>
      <w:r w:rsidR="00BC15EC" w:rsidRPr="00D77434">
        <w:rPr>
          <w:rFonts w:cs="Times New Roman"/>
          <w:szCs w:val="24"/>
        </w:rPr>
        <w:t xml:space="preserve">которое, разворачивается </w:t>
      </w:r>
      <w:proofErr w:type="spellStart"/>
      <w:r w:rsidR="00A54612" w:rsidRPr="00D77434">
        <w:rPr>
          <w:rFonts w:cs="Times New Roman"/>
          <w:szCs w:val="24"/>
        </w:rPr>
        <w:t>субьядернос</w:t>
      </w:r>
      <w:r w:rsidR="00F74DDB" w:rsidRPr="00D77434">
        <w:rPr>
          <w:rFonts w:cs="Times New Roman"/>
          <w:szCs w:val="24"/>
        </w:rPr>
        <w:t>тями</w:t>
      </w:r>
      <w:proofErr w:type="spellEnd"/>
      <w:r w:rsidR="00F74DDB" w:rsidRPr="00D77434">
        <w:rPr>
          <w:rFonts w:cs="Times New Roman"/>
          <w:szCs w:val="24"/>
        </w:rPr>
        <w:t xml:space="preserve"> человечности мышления ИВО, фрагментами </w:t>
      </w:r>
      <w:proofErr w:type="spellStart"/>
      <w:r w:rsidR="00F74DDB" w:rsidRPr="00D77434">
        <w:rPr>
          <w:rFonts w:cs="Times New Roman"/>
          <w:szCs w:val="24"/>
        </w:rPr>
        <w:t>Просинтезности</w:t>
      </w:r>
      <w:proofErr w:type="spellEnd"/>
      <w:r w:rsidR="00F74DDB" w:rsidRPr="00D77434">
        <w:rPr>
          <w:rFonts w:cs="Times New Roman"/>
          <w:szCs w:val="24"/>
        </w:rPr>
        <w:t xml:space="preserve">, из ячеек чаши в </w:t>
      </w:r>
      <w:r w:rsidR="001E61F3" w:rsidRPr="00D77434">
        <w:rPr>
          <w:rFonts w:cs="Times New Roman"/>
          <w:szCs w:val="24"/>
        </w:rPr>
        <w:t xml:space="preserve">концентрации мысли о служении, когда чаша пресыщается, начиная изливать, отдавать принцип служения, расшифровывая его, оно сканирует и складывает условия ментально. </w:t>
      </w:r>
      <w:r w:rsidR="00690601" w:rsidRPr="00D77434">
        <w:rPr>
          <w:rFonts w:cs="Times New Roman"/>
          <w:szCs w:val="24"/>
        </w:rPr>
        <w:t xml:space="preserve">Метагалактическое Мирового метагалактическое Тело ИВО, </w:t>
      </w:r>
      <w:r w:rsidR="001E61F3" w:rsidRPr="00D77434">
        <w:rPr>
          <w:rFonts w:cs="Times New Roman"/>
          <w:szCs w:val="24"/>
        </w:rPr>
        <w:t xml:space="preserve">строится </w:t>
      </w:r>
      <w:r w:rsidR="008A7DE5" w:rsidRPr="00D77434">
        <w:rPr>
          <w:rFonts w:cs="Times New Roman"/>
          <w:szCs w:val="24"/>
        </w:rPr>
        <w:t>сферами мысли, оно скоординировано с любым телом, с любой Частью, при этом являя Синтез, Огонь, Волю, Дух 12288- цельно.</w:t>
      </w:r>
      <w:r w:rsidR="001E61F3" w:rsidRPr="00D77434">
        <w:rPr>
          <w:rFonts w:cs="Times New Roman"/>
          <w:szCs w:val="24"/>
        </w:rPr>
        <w:t xml:space="preserve"> </w:t>
      </w:r>
      <w:r w:rsidR="008A7DE5" w:rsidRPr="00D77434">
        <w:rPr>
          <w:rFonts w:cs="Times New Roman"/>
          <w:szCs w:val="24"/>
        </w:rPr>
        <w:t>Погружаясь</w:t>
      </w:r>
      <w:r w:rsidR="001E61F3" w:rsidRPr="00D77434">
        <w:rPr>
          <w:rFonts w:cs="Times New Roman"/>
          <w:szCs w:val="24"/>
        </w:rPr>
        <w:t xml:space="preserve"> в текучую, мысленную среду</w:t>
      </w:r>
      <w:r w:rsidR="008A7DE5" w:rsidRPr="00D77434">
        <w:rPr>
          <w:rFonts w:cs="Times New Roman"/>
          <w:szCs w:val="24"/>
        </w:rPr>
        <w:t>,</w:t>
      </w:r>
      <w:r w:rsidR="001E61F3" w:rsidRPr="00D77434">
        <w:rPr>
          <w:rFonts w:cs="Times New Roman"/>
          <w:szCs w:val="24"/>
        </w:rPr>
        <w:t xml:space="preserve"> ментальной материи, фиксируясь ею,</w:t>
      </w:r>
      <w:r w:rsidR="003649B0" w:rsidRPr="00D77434">
        <w:rPr>
          <w:rFonts w:cs="Times New Roman"/>
          <w:szCs w:val="24"/>
        </w:rPr>
        <w:t xml:space="preserve"> возжигаясь и преображаясь,</w:t>
      </w:r>
      <w:r w:rsidR="00D177CB" w:rsidRPr="00D77434">
        <w:rPr>
          <w:rFonts w:cs="Times New Roman"/>
          <w:szCs w:val="24"/>
        </w:rPr>
        <w:t xml:space="preserve"> ф</w:t>
      </w:r>
      <w:r w:rsidR="001E61F3" w:rsidRPr="00D77434">
        <w:rPr>
          <w:rFonts w:cs="Times New Roman"/>
          <w:szCs w:val="24"/>
        </w:rPr>
        <w:t>ормируется Метагалактическая ментальность</w:t>
      </w:r>
      <w:r w:rsidR="0049525C" w:rsidRPr="00D77434">
        <w:rPr>
          <w:rFonts w:cs="Times New Roman"/>
          <w:szCs w:val="24"/>
        </w:rPr>
        <w:t>,</w:t>
      </w:r>
      <w:r w:rsidR="001E61F3" w:rsidRPr="00D77434">
        <w:rPr>
          <w:rFonts w:cs="Times New Roman"/>
          <w:szCs w:val="24"/>
        </w:rPr>
        <w:t xml:space="preserve"> </w:t>
      </w:r>
      <w:r w:rsidR="008A7DE5" w:rsidRPr="00D77434">
        <w:rPr>
          <w:rFonts w:cs="Times New Roman"/>
          <w:szCs w:val="24"/>
        </w:rPr>
        <w:t>как минимальными единицами</w:t>
      </w:r>
      <w:r w:rsidR="0066198F" w:rsidRPr="00D77434">
        <w:rPr>
          <w:rFonts w:cs="Times New Roman"/>
          <w:szCs w:val="24"/>
        </w:rPr>
        <w:t xml:space="preserve"> содержательности Отца,</w:t>
      </w:r>
      <w:r w:rsidR="0049525C" w:rsidRPr="00D77434">
        <w:rPr>
          <w:rFonts w:cs="Times New Roman"/>
          <w:szCs w:val="24"/>
        </w:rPr>
        <w:t xml:space="preserve"> Началами мак</w:t>
      </w:r>
      <w:r w:rsidR="00BA7FCD" w:rsidRPr="00D77434">
        <w:rPr>
          <w:rFonts w:cs="Times New Roman"/>
          <w:szCs w:val="24"/>
        </w:rPr>
        <w:t>симальной дееспособности глубиной и осознанностью,</w:t>
      </w:r>
      <w:r w:rsidR="0049525C" w:rsidRPr="00D77434">
        <w:rPr>
          <w:rFonts w:cs="Times New Roman"/>
          <w:szCs w:val="24"/>
        </w:rPr>
        <w:t xml:space="preserve"> стремление</w:t>
      </w:r>
      <w:r w:rsidR="00BA7FCD" w:rsidRPr="00D77434">
        <w:rPr>
          <w:rFonts w:cs="Times New Roman"/>
          <w:szCs w:val="24"/>
        </w:rPr>
        <w:t>м</w:t>
      </w:r>
      <w:r w:rsidR="0049525C" w:rsidRPr="00D77434">
        <w:rPr>
          <w:rFonts w:cs="Times New Roman"/>
          <w:szCs w:val="24"/>
        </w:rPr>
        <w:t xml:space="preserve"> к новому</w:t>
      </w:r>
      <w:r w:rsidR="00BA7FCD" w:rsidRPr="00D77434">
        <w:rPr>
          <w:rFonts w:cs="Times New Roman"/>
          <w:szCs w:val="24"/>
        </w:rPr>
        <w:t>, стремлением</w:t>
      </w:r>
      <w:r w:rsidR="0049525C" w:rsidRPr="00D77434">
        <w:rPr>
          <w:rFonts w:cs="Times New Roman"/>
          <w:szCs w:val="24"/>
        </w:rPr>
        <w:t xml:space="preserve"> </w:t>
      </w:r>
      <w:r w:rsidR="00EB1F56" w:rsidRPr="00D77434">
        <w:rPr>
          <w:rFonts w:cs="Times New Roman"/>
          <w:szCs w:val="24"/>
        </w:rPr>
        <w:t>к преодолению границ, стремлением к экспансии, стремлением к творению, свободой воли, правом на ошибку.</w:t>
      </w:r>
    </w:p>
    <w:p w14:paraId="3338FD0F" w14:textId="77777777" w:rsidR="00D177CB" w:rsidRPr="00D77434" w:rsidRDefault="003E5DA8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 </w:t>
      </w:r>
      <w:r w:rsidR="003A679E" w:rsidRPr="00D77434">
        <w:rPr>
          <w:rFonts w:cs="Times New Roman"/>
          <w:szCs w:val="24"/>
        </w:rPr>
        <w:t xml:space="preserve"> </w:t>
      </w:r>
      <w:r w:rsidR="006A6DA2" w:rsidRPr="00D77434">
        <w:rPr>
          <w:rFonts w:cs="Times New Roman"/>
          <w:szCs w:val="24"/>
        </w:rPr>
        <w:t xml:space="preserve">Метагалактическое Мирового метагалактическое Тело, </w:t>
      </w:r>
      <w:r w:rsidRPr="00D77434">
        <w:rPr>
          <w:rFonts w:cs="Times New Roman"/>
          <w:szCs w:val="24"/>
        </w:rPr>
        <w:t xml:space="preserve">вводит нас в </w:t>
      </w:r>
      <w:r w:rsidR="003A679E" w:rsidRPr="00D77434">
        <w:rPr>
          <w:rFonts w:cs="Times New Roman"/>
          <w:szCs w:val="24"/>
        </w:rPr>
        <w:t>М</w:t>
      </w:r>
      <w:r w:rsidR="006A6DA2" w:rsidRPr="00D77434">
        <w:rPr>
          <w:rFonts w:cs="Times New Roman"/>
          <w:szCs w:val="24"/>
        </w:rPr>
        <w:t>етагалактику</w:t>
      </w:r>
      <w:r w:rsidR="003A679E" w:rsidRPr="00D77434">
        <w:rPr>
          <w:rFonts w:cs="Times New Roman"/>
          <w:szCs w:val="24"/>
        </w:rPr>
        <w:t xml:space="preserve"> и фиксация Здания </w:t>
      </w:r>
      <w:r w:rsidR="006A6DA2" w:rsidRPr="00D77434">
        <w:rPr>
          <w:rFonts w:cs="Times New Roman"/>
          <w:szCs w:val="24"/>
        </w:rPr>
        <w:t xml:space="preserve">в </w:t>
      </w:r>
      <w:r w:rsidR="003A679E" w:rsidRPr="00D77434">
        <w:rPr>
          <w:rFonts w:cs="Times New Roman"/>
          <w:szCs w:val="24"/>
        </w:rPr>
        <w:t>М</w:t>
      </w:r>
      <w:r w:rsidR="006A6DA2" w:rsidRPr="00D77434">
        <w:rPr>
          <w:rFonts w:cs="Times New Roman"/>
          <w:szCs w:val="24"/>
        </w:rPr>
        <w:t>етагалакти</w:t>
      </w:r>
      <w:r w:rsidR="003A679E" w:rsidRPr="00D77434">
        <w:rPr>
          <w:rFonts w:cs="Times New Roman"/>
          <w:szCs w:val="24"/>
        </w:rPr>
        <w:t>ке</w:t>
      </w:r>
      <w:r w:rsidR="000A4820" w:rsidRPr="00D77434">
        <w:rPr>
          <w:rFonts w:cs="Times New Roman"/>
          <w:szCs w:val="24"/>
        </w:rPr>
        <w:t>,</w:t>
      </w:r>
      <w:r w:rsidR="003A679E" w:rsidRPr="00D77434">
        <w:rPr>
          <w:rFonts w:cs="Times New Roman"/>
          <w:szCs w:val="24"/>
        </w:rPr>
        <w:t xml:space="preserve"> даёт возможнос</w:t>
      </w:r>
      <w:r w:rsidR="00EB1F56" w:rsidRPr="00D77434">
        <w:rPr>
          <w:rFonts w:cs="Times New Roman"/>
          <w:szCs w:val="24"/>
        </w:rPr>
        <w:t>ть роста,</w:t>
      </w:r>
      <w:r w:rsidR="006A6DA2" w:rsidRPr="00D77434">
        <w:rPr>
          <w:rFonts w:cs="Times New Roman"/>
          <w:szCs w:val="24"/>
        </w:rPr>
        <w:t xml:space="preserve"> помогает </w:t>
      </w:r>
      <w:r w:rsidR="006A6DA2" w:rsidRPr="00D77434">
        <w:rPr>
          <w:rFonts w:cs="Times New Roman"/>
          <w:szCs w:val="24"/>
        </w:rPr>
        <w:lastRenderedPageBreak/>
        <w:t>качеству ж</w:t>
      </w:r>
      <w:r w:rsidR="000A4820" w:rsidRPr="00D77434">
        <w:rPr>
          <w:rFonts w:cs="Times New Roman"/>
          <w:szCs w:val="24"/>
        </w:rPr>
        <w:t>изни. Метагалактическое Мирового метагалактическое Тело</w:t>
      </w:r>
      <w:r w:rsidR="00D177CB" w:rsidRPr="00D77434">
        <w:rPr>
          <w:rFonts w:cs="Times New Roman"/>
          <w:szCs w:val="24"/>
        </w:rPr>
        <w:t>,</w:t>
      </w:r>
      <w:r w:rsidR="00EB1F56" w:rsidRPr="00D77434">
        <w:rPr>
          <w:rFonts w:cs="Times New Roman"/>
          <w:szCs w:val="24"/>
        </w:rPr>
        <w:t xml:space="preserve"> вошло в 4096-рицу Частей</w:t>
      </w:r>
      <w:r w:rsidR="000A4820" w:rsidRPr="00D77434">
        <w:rPr>
          <w:rFonts w:cs="Times New Roman"/>
          <w:szCs w:val="24"/>
        </w:rPr>
        <w:t xml:space="preserve"> и </w:t>
      </w:r>
      <w:proofErr w:type="spellStart"/>
      <w:r w:rsidR="000A4820" w:rsidRPr="00D77434">
        <w:rPr>
          <w:rFonts w:cs="Times New Roman"/>
          <w:szCs w:val="24"/>
        </w:rPr>
        <w:t>столпно</w:t>
      </w:r>
      <w:proofErr w:type="spellEnd"/>
      <w:r w:rsidR="000A4820" w:rsidRPr="00D77434">
        <w:rPr>
          <w:rFonts w:cs="Times New Roman"/>
          <w:szCs w:val="24"/>
        </w:rPr>
        <w:t xml:space="preserve">, </w:t>
      </w:r>
      <w:r w:rsidR="00D177CB" w:rsidRPr="00D77434">
        <w:rPr>
          <w:rFonts w:cs="Times New Roman"/>
          <w:szCs w:val="24"/>
        </w:rPr>
        <w:t xml:space="preserve">сразу, </w:t>
      </w:r>
      <w:r w:rsidR="000A4820" w:rsidRPr="00D77434">
        <w:rPr>
          <w:rFonts w:cs="Times New Roman"/>
          <w:szCs w:val="24"/>
        </w:rPr>
        <w:t>транслирует все наработки Частей,</w:t>
      </w:r>
      <w:r w:rsidR="006A6DA2" w:rsidRPr="00D77434">
        <w:rPr>
          <w:rFonts w:cs="Times New Roman"/>
          <w:szCs w:val="24"/>
        </w:rPr>
        <w:t xml:space="preserve"> </w:t>
      </w:r>
      <w:r w:rsidR="002E70F9" w:rsidRPr="00D77434">
        <w:rPr>
          <w:rFonts w:cs="Times New Roman"/>
          <w:szCs w:val="24"/>
        </w:rPr>
        <w:t>ф</w:t>
      </w:r>
      <w:r w:rsidR="00E53AB0" w:rsidRPr="00D77434">
        <w:rPr>
          <w:rFonts w:cs="Times New Roman"/>
          <w:szCs w:val="24"/>
        </w:rPr>
        <w:t>ормирует</w:t>
      </w:r>
      <w:r w:rsidR="00E4329F" w:rsidRPr="00D77434">
        <w:rPr>
          <w:rFonts w:cs="Times New Roman"/>
          <w:szCs w:val="24"/>
        </w:rPr>
        <w:t xml:space="preserve"> </w:t>
      </w:r>
      <w:proofErr w:type="spellStart"/>
      <w:r w:rsidR="00E4329F" w:rsidRPr="00D77434">
        <w:rPr>
          <w:rFonts w:cs="Times New Roman"/>
          <w:szCs w:val="24"/>
        </w:rPr>
        <w:t>Духовещество</w:t>
      </w:r>
      <w:proofErr w:type="spellEnd"/>
      <w:r w:rsidR="00E4329F" w:rsidRPr="00D77434">
        <w:rPr>
          <w:rFonts w:cs="Times New Roman"/>
          <w:szCs w:val="24"/>
        </w:rPr>
        <w:t>, расшифровыва</w:t>
      </w:r>
      <w:r w:rsidR="002E70F9" w:rsidRPr="00D77434">
        <w:rPr>
          <w:rFonts w:cs="Times New Roman"/>
          <w:szCs w:val="24"/>
        </w:rPr>
        <w:t>ет</w:t>
      </w:r>
      <w:r w:rsidR="00944764" w:rsidRPr="00D77434">
        <w:rPr>
          <w:rFonts w:cs="Times New Roman"/>
          <w:szCs w:val="24"/>
        </w:rPr>
        <w:t xml:space="preserve"> ментально Волю Отца, на деятельность, навыки, умение, действия, функции, </w:t>
      </w:r>
      <w:proofErr w:type="spellStart"/>
      <w:r w:rsidR="00944764" w:rsidRPr="00D77434">
        <w:rPr>
          <w:rFonts w:cs="Times New Roman"/>
          <w:szCs w:val="24"/>
        </w:rPr>
        <w:t>волевитость</w:t>
      </w:r>
      <w:proofErr w:type="spellEnd"/>
      <w:r w:rsidR="00944764" w:rsidRPr="00D77434">
        <w:rPr>
          <w:rFonts w:cs="Times New Roman"/>
          <w:szCs w:val="24"/>
        </w:rPr>
        <w:t>, даёт с</w:t>
      </w:r>
      <w:r w:rsidR="00921922" w:rsidRPr="00D77434">
        <w:rPr>
          <w:rFonts w:cs="Times New Roman"/>
          <w:szCs w:val="24"/>
        </w:rPr>
        <w:t>вою функциональность на физику.</w:t>
      </w:r>
    </w:p>
    <w:p w14:paraId="2C50F46E" w14:textId="77777777" w:rsidR="00BA1EEF" w:rsidRPr="00D77434" w:rsidRDefault="00D177CB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       </w:t>
      </w:r>
      <w:r w:rsidR="00C2632A" w:rsidRPr="00D77434">
        <w:rPr>
          <w:rFonts w:cs="Times New Roman"/>
          <w:szCs w:val="24"/>
        </w:rPr>
        <w:t xml:space="preserve"> Метагалактическая жизнь, всегда во взаимодействии с Иерархией.</w:t>
      </w:r>
      <w:r w:rsidR="00944764" w:rsidRPr="00D77434">
        <w:rPr>
          <w:rFonts w:cs="Times New Roman"/>
          <w:szCs w:val="24"/>
        </w:rPr>
        <w:t xml:space="preserve"> </w:t>
      </w:r>
      <w:r w:rsidR="00266B2E" w:rsidRPr="00D77434">
        <w:rPr>
          <w:rFonts w:cs="Times New Roman"/>
          <w:szCs w:val="24"/>
        </w:rPr>
        <w:t xml:space="preserve">Метагалактическое </w:t>
      </w:r>
      <w:r w:rsidR="0066198F" w:rsidRPr="00D77434">
        <w:rPr>
          <w:rFonts w:cs="Times New Roman"/>
          <w:szCs w:val="24"/>
        </w:rPr>
        <w:t>М</w:t>
      </w:r>
      <w:r w:rsidR="007D5035" w:rsidRPr="00D77434">
        <w:rPr>
          <w:rFonts w:cs="Times New Roman"/>
          <w:szCs w:val="24"/>
        </w:rPr>
        <w:t>ировое м</w:t>
      </w:r>
      <w:r w:rsidR="00E53AB0" w:rsidRPr="00D77434">
        <w:rPr>
          <w:rFonts w:cs="Times New Roman"/>
          <w:szCs w:val="24"/>
        </w:rPr>
        <w:t>етагалактическое Т</w:t>
      </w:r>
      <w:r w:rsidR="007D5035" w:rsidRPr="00D77434">
        <w:rPr>
          <w:rFonts w:cs="Times New Roman"/>
          <w:szCs w:val="24"/>
        </w:rPr>
        <w:t>ело</w:t>
      </w:r>
      <w:r w:rsidR="00631B17" w:rsidRPr="00D77434">
        <w:rPr>
          <w:rFonts w:cs="Times New Roman"/>
          <w:szCs w:val="24"/>
        </w:rPr>
        <w:t xml:space="preserve"> скани</w:t>
      </w:r>
      <w:r w:rsidR="003725E9" w:rsidRPr="00D77434">
        <w:rPr>
          <w:rFonts w:cs="Times New Roman"/>
          <w:szCs w:val="24"/>
        </w:rPr>
        <w:t>рует</w:t>
      </w:r>
      <w:r w:rsidR="00631B17" w:rsidRPr="00D77434">
        <w:rPr>
          <w:rFonts w:cs="Times New Roman"/>
          <w:szCs w:val="24"/>
        </w:rPr>
        <w:t>,</w:t>
      </w:r>
      <w:r w:rsidR="00C6762D" w:rsidRPr="00D77434">
        <w:rPr>
          <w:rFonts w:cs="Times New Roman"/>
          <w:szCs w:val="24"/>
        </w:rPr>
        <w:t xml:space="preserve"> что происходит в М</w:t>
      </w:r>
      <w:r w:rsidR="00E53AB0" w:rsidRPr="00D77434">
        <w:rPr>
          <w:rFonts w:cs="Times New Roman"/>
          <w:szCs w:val="24"/>
        </w:rPr>
        <w:t xml:space="preserve">етагалактике. </w:t>
      </w:r>
      <w:r w:rsidR="00F24557" w:rsidRPr="00D77434">
        <w:rPr>
          <w:rFonts w:cs="Times New Roman"/>
          <w:szCs w:val="24"/>
        </w:rPr>
        <w:t>Все процессы М</w:t>
      </w:r>
      <w:r w:rsidR="00E53AB0" w:rsidRPr="00D77434">
        <w:rPr>
          <w:rFonts w:cs="Times New Roman"/>
          <w:szCs w:val="24"/>
        </w:rPr>
        <w:t xml:space="preserve">етагалактики </w:t>
      </w:r>
      <w:r w:rsidR="00EF0236" w:rsidRPr="00D77434">
        <w:rPr>
          <w:rFonts w:cs="Times New Roman"/>
          <w:szCs w:val="24"/>
        </w:rPr>
        <w:t>концентрируются</w:t>
      </w:r>
      <w:r w:rsidR="00F53239" w:rsidRPr="00D77434">
        <w:rPr>
          <w:rFonts w:cs="Times New Roman"/>
          <w:szCs w:val="24"/>
        </w:rPr>
        <w:t xml:space="preserve"> на </w:t>
      </w:r>
      <w:r w:rsidR="002E70F9" w:rsidRPr="00D77434">
        <w:rPr>
          <w:rFonts w:cs="Times New Roman"/>
          <w:szCs w:val="24"/>
        </w:rPr>
        <w:t>это</w:t>
      </w:r>
      <w:r w:rsidR="00E53AB0" w:rsidRPr="00D77434">
        <w:rPr>
          <w:rFonts w:cs="Times New Roman"/>
          <w:szCs w:val="24"/>
        </w:rPr>
        <w:t xml:space="preserve"> Тело</w:t>
      </w:r>
      <w:r w:rsidR="00A05F0C" w:rsidRPr="00D77434">
        <w:rPr>
          <w:rFonts w:cs="Times New Roman"/>
          <w:szCs w:val="24"/>
        </w:rPr>
        <w:t>, как на условия Дома, в котором формируется, развитое общество</w:t>
      </w:r>
      <w:r w:rsidR="008001E3" w:rsidRPr="00D77434">
        <w:rPr>
          <w:rFonts w:cs="Times New Roman"/>
          <w:szCs w:val="24"/>
        </w:rPr>
        <w:t>, с новыми масштабами жизни.</w:t>
      </w:r>
      <w:r w:rsidR="0094159A" w:rsidRPr="00D77434">
        <w:rPr>
          <w:rFonts w:cs="Times New Roman"/>
          <w:szCs w:val="24"/>
        </w:rPr>
        <w:t xml:space="preserve"> Вся наша ментал</w:t>
      </w:r>
      <w:r w:rsidR="00DF259D" w:rsidRPr="00D77434">
        <w:rPr>
          <w:rFonts w:cs="Times New Roman"/>
          <w:szCs w:val="24"/>
        </w:rPr>
        <w:t>ьная деятельность, это отражение</w:t>
      </w:r>
      <w:r w:rsidR="0094159A" w:rsidRPr="00D77434">
        <w:rPr>
          <w:rFonts w:cs="Times New Roman"/>
          <w:szCs w:val="24"/>
        </w:rPr>
        <w:t xml:space="preserve"> </w:t>
      </w:r>
      <w:r w:rsidR="00921922" w:rsidRPr="00D77434">
        <w:rPr>
          <w:rFonts w:cs="Times New Roman"/>
          <w:szCs w:val="24"/>
        </w:rPr>
        <w:t>Метагалактического Мирового метагалактического Тела ИВО</w:t>
      </w:r>
      <w:r w:rsidR="008001E3" w:rsidRPr="00D77434">
        <w:rPr>
          <w:rFonts w:cs="Times New Roman"/>
          <w:szCs w:val="24"/>
        </w:rPr>
        <w:t>, на сколько оно работает и имеет воз</w:t>
      </w:r>
      <w:r w:rsidRPr="00D77434">
        <w:rPr>
          <w:rFonts w:cs="Times New Roman"/>
          <w:szCs w:val="24"/>
        </w:rPr>
        <w:t>можность считывать Дух, распозна</w:t>
      </w:r>
      <w:r w:rsidR="008001E3" w:rsidRPr="00D77434">
        <w:rPr>
          <w:rFonts w:cs="Times New Roman"/>
          <w:szCs w:val="24"/>
        </w:rPr>
        <w:t>вать его.</w:t>
      </w:r>
      <w:r w:rsidR="0094159A" w:rsidRPr="00D77434">
        <w:rPr>
          <w:rFonts w:cs="Times New Roman"/>
          <w:szCs w:val="24"/>
        </w:rPr>
        <w:t xml:space="preserve"> </w:t>
      </w:r>
      <w:r w:rsidR="00921922" w:rsidRPr="00D77434">
        <w:rPr>
          <w:rFonts w:cs="Times New Roman"/>
          <w:szCs w:val="24"/>
        </w:rPr>
        <w:t xml:space="preserve">Образ </w:t>
      </w:r>
      <w:r w:rsidRPr="00D77434">
        <w:rPr>
          <w:rFonts w:cs="Times New Roman"/>
          <w:szCs w:val="24"/>
        </w:rPr>
        <w:t>Метагалактического Мирового метагалактического Тела,</w:t>
      </w:r>
      <w:r w:rsidR="0066198F" w:rsidRPr="00D77434">
        <w:rPr>
          <w:rFonts w:cs="Times New Roman"/>
          <w:szCs w:val="24"/>
        </w:rPr>
        <w:t xml:space="preserve"> </w:t>
      </w:r>
      <w:r w:rsidR="00921922" w:rsidRPr="00D77434">
        <w:rPr>
          <w:rFonts w:cs="Times New Roman"/>
          <w:szCs w:val="24"/>
        </w:rPr>
        <w:t xml:space="preserve">складывается ракурсом наших </w:t>
      </w:r>
      <w:proofErr w:type="spellStart"/>
      <w:r w:rsidR="00921922" w:rsidRPr="00D77434">
        <w:rPr>
          <w:rFonts w:cs="Times New Roman"/>
          <w:szCs w:val="24"/>
        </w:rPr>
        <w:t>Трансвизорных</w:t>
      </w:r>
      <w:proofErr w:type="spellEnd"/>
      <w:r w:rsidR="00921922" w:rsidRPr="00D77434">
        <w:rPr>
          <w:rFonts w:cs="Times New Roman"/>
          <w:szCs w:val="24"/>
        </w:rPr>
        <w:t xml:space="preserve"> </w:t>
      </w:r>
      <w:r w:rsidR="00DF259D" w:rsidRPr="00D77434">
        <w:rPr>
          <w:rFonts w:cs="Times New Roman"/>
          <w:szCs w:val="24"/>
        </w:rPr>
        <w:t xml:space="preserve">Тел. </w:t>
      </w:r>
      <w:r w:rsidR="0094159A" w:rsidRPr="00D77434">
        <w:rPr>
          <w:rFonts w:cs="Times New Roman"/>
          <w:szCs w:val="24"/>
        </w:rPr>
        <w:t xml:space="preserve">Мы лучше соображаем, когда наши </w:t>
      </w:r>
      <w:proofErr w:type="spellStart"/>
      <w:r w:rsidR="0094159A" w:rsidRPr="00D77434">
        <w:rPr>
          <w:rFonts w:cs="Times New Roman"/>
          <w:szCs w:val="24"/>
        </w:rPr>
        <w:t>Трансвизорные</w:t>
      </w:r>
      <w:proofErr w:type="spellEnd"/>
      <w:r w:rsidR="0094159A" w:rsidRPr="00D77434">
        <w:rPr>
          <w:rFonts w:cs="Times New Roman"/>
          <w:szCs w:val="24"/>
        </w:rPr>
        <w:t xml:space="preserve"> тела, дают нам информацию. </w:t>
      </w:r>
      <w:r w:rsidRPr="00D77434">
        <w:rPr>
          <w:rFonts w:cs="Times New Roman"/>
          <w:szCs w:val="24"/>
        </w:rPr>
        <w:t>Метагалактическое Мирового метагалактическое Тело,</w:t>
      </w:r>
      <w:r w:rsidR="0094159A" w:rsidRPr="00D77434">
        <w:rPr>
          <w:rFonts w:cs="Times New Roman"/>
          <w:szCs w:val="24"/>
        </w:rPr>
        <w:t xml:space="preserve"> начинает это обрабатывать и у нас рождается ментальная функция.</w:t>
      </w:r>
      <w:r w:rsidR="000A4820" w:rsidRPr="00D77434">
        <w:rPr>
          <w:rFonts w:cs="Times New Roman"/>
          <w:szCs w:val="24"/>
        </w:rPr>
        <w:t xml:space="preserve"> Это тело отвечает за ме</w:t>
      </w:r>
      <w:r w:rsidR="006530D4" w:rsidRPr="00D77434">
        <w:rPr>
          <w:rFonts w:cs="Times New Roman"/>
          <w:szCs w:val="24"/>
        </w:rPr>
        <w:t>нтальное развитие ч</w:t>
      </w:r>
      <w:r w:rsidR="000A4820" w:rsidRPr="00D77434">
        <w:rPr>
          <w:rFonts w:cs="Times New Roman"/>
          <w:szCs w:val="24"/>
        </w:rPr>
        <w:t>еловека</w:t>
      </w:r>
      <w:r w:rsidR="006530D4" w:rsidRPr="00D77434">
        <w:rPr>
          <w:rFonts w:cs="Times New Roman"/>
          <w:szCs w:val="24"/>
        </w:rPr>
        <w:t>, у человека меняется генетика.</w:t>
      </w:r>
      <w:r w:rsidR="00677C38" w:rsidRPr="00D77434">
        <w:rPr>
          <w:rFonts w:cs="Times New Roman"/>
          <w:szCs w:val="24"/>
        </w:rPr>
        <w:t xml:space="preserve"> </w:t>
      </w:r>
      <w:r w:rsidR="006530D4" w:rsidRPr="00D77434">
        <w:rPr>
          <w:rFonts w:cs="Times New Roman"/>
          <w:szCs w:val="24"/>
        </w:rPr>
        <w:t>Дети рождаются с потенциалом 1024-х</w:t>
      </w:r>
      <w:r w:rsidR="00677C38" w:rsidRPr="00D77434">
        <w:rPr>
          <w:rFonts w:cs="Times New Roman"/>
          <w:szCs w:val="24"/>
        </w:rPr>
        <w:t xml:space="preserve"> </w:t>
      </w:r>
      <w:r w:rsidR="006530D4" w:rsidRPr="00D77434">
        <w:rPr>
          <w:rFonts w:cs="Times New Roman"/>
          <w:szCs w:val="24"/>
        </w:rPr>
        <w:t>Частей Человека. И развиваясь</w:t>
      </w:r>
      <w:r w:rsidR="00123083" w:rsidRPr="00D77434">
        <w:rPr>
          <w:rFonts w:cs="Times New Roman"/>
          <w:szCs w:val="24"/>
        </w:rPr>
        <w:t xml:space="preserve"> сознательно, устремлённо, </w:t>
      </w:r>
      <w:r w:rsidR="006530D4" w:rsidRPr="00D77434">
        <w:rPr>
          <w:rFonts w:cs="Times New Roman"/>
          <w:szCs w:val="24"/>
        </w:rPr>
        <w:t xml:space="preserve">с возможностью, управлять условиями своей жизни, выбирать методы и скорости своего развития, </w:t>
      </w:r>
      <w:r w:rsidR="00123083" w:rsidRPr="00D77434">
        <w:rPr>
          <w:rFonts w:cs="Times New Roman"/>
          <w:szCs w:val="24"/>
        </w:rPr>
        <w:t>живя в своём ИВДИВО каждого - это св</w:t>
      </w:r>
      <w:r w:rsidR="006530D4" w:rsidRPr="00D77434">
        <w:rPr>
          <w:rFonts w:cs="Times New Roman"/>
          <w:szCs w:val="24"/>
        </w:rPr>
        <w:t>обода выбора, которая</w:t>
      </w:r>
      <w:r w:rsidR="00123083" w:rsidRPr="00D77434">
        <w:rPr>
          <w:rFonts w:cs="Times New Roman"/>
          <w:szCs w:val="24"/>
        </w:rPr>
        <w:t xml:space="preserve"> называть свободой воли. </w:t>
      </w:r>
    </w:p>
    <w:p w14:paraId="38BDDA7B" w14:textId="77777777" w:rsidR="00677C38" w:rsidRPr="00D77434" w:rsidRDefault="00123083" w:rsidP="00D77434">
      <w:pPr>
        <w:spacing w:after="0" w:line="240" w:lineRule="auto"/>
        <w:ind w:firstLine="454"/>
        <w:jc w:val="both"/>
        <w:rPr>
          <w:rFonts w:cs="Times New Roman"/>
          <w:szCs w:val="24"/>
        </w:rPr>
      </w:pPr>
      <w:r w:rsidRPr="00D77434">
        <w:rPr>
          <w:rFonts w:cs="Times New Roman"/>
          <w:szCs w:val="24"/>
        </w:rPr>
        <w:t xml:space="preserve">Выбирает каждый сам. </w:t>
      </w:r>
      <w:r w:rsidR="006530D4" w:rsidRPr="00D77434">
        <w:rPr>
          <w:rFonts w:cs="Times New Roman"/>
          <w:b/>
          <w:szCs w:val="24"/>
        </w:rPr>
        <w:t xml:space="preserve">Все </w:t>
      </w:r>
      <w:r w:rsidR="00FA6A3E" w:rsidRPr="00D77434">
        <w:rPr>
          <w:rFonts w:cs="Times New Roman"/>
          <w:b/>
          <w:szCs w:val="24"/>
        </w:rPr>
        <w:t xml:space="preserve">мы, </w:t>
      </w:r>
      <w:r w:rsidR="006530D4" w:rsidRPr="00D77434">
        <w:rPr>
          <w:rFonts w:cs="Times New Roman"/>
          <w:b/>
          <w:szCs w:val="24"/>
        </w:rPr>
        <w:t>клеточки Отца-нельзя жить за счёт других</w:t>
      </w:r>
      <w:r w:rsidR="006530D4" w:rsidRPr="00D77434">
        <w:rPr>
          <w:rFonts w:cs="Times New Roman"/>
          <w:szCs w:val="24"/>
        </w:rPr>
        <w:t>»</w:t>
      </w:r>
    </w:p>
    <w:p w14:paraId="66737533" w14:textId="77777777" w:rsidR="001E0667" w:rsidRPr="00D77434" w:rsidRDefault="001E0667" w:rsidP="00D77434">
      <w:pPr>
        <w:spacing w:after="0" w:line="240" w:lineRule="auto"/>
        <w:ind w:firstLine="454"/>
        <w:rPr>
          <w:color w:val="0000FF"/>
          <w:szCs w:val="24"/>
          <w:u w:val="single"/>
        </w:rPr>
      </w:pPr>
    </w:p>
    <w:sectPr w:rsidR="001E0667" w:rsidRPr="00D77434" w:rsidSect="00013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7A6BC" w14:textId="77777777" w:rsidR="00497F44" w:rsidRDefault="00497F44" w:rsidP="00BA7FCD">
      <w:pPr>
        <w:spacing w:after="0" w:line="240" w:lineRule="auto"/>
      </w:pPr>
      <w:r>
        <w:separator/>
      </w:r>
    </w:p>
  </w:endnote>
  <w:endnote w:type="continuationSeparator" w:id="0">
    <w:p w14:paraId="2B1068C4" w14:textId="77777777" w:rsidR="00497F44" w:rsidRDefault="00497F44" w:rsidP="00BA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50A07" w14:textId="77777777" w:rsidR="00497F44" w:rsidRDefault="00497F44" w:rsidP="00BA7FCD">
      <w:pPr>
        <w:spacing w:after="0" w:line="240" w:lineRule="auto"/>
      </w:pPr>
      <w:r>
        <w:separator/>
      </w:r>
    </w:p>
  </w:footnote>
  <w:footnote w:type="continuationSeparator" w:id="0">
    <w:p w14:paraId="7123F295" w14:textId="77777777" w:rsidR="00497F44" w:rsidRDefault="00497F44" w:rsidP="00BA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BAD"/>
    <w:rsid w:val="00004053"/>
    <w:rsid w:val="00013732"/>
    <w:rsid w:val="00056216"/>
    <w:rsid w:val="00062002"/>
    <w:rsid w:val="000932DA"/>
    <w:rsid w:val="000A4820"/>
    <w:rsid w:val="0011578B"/>
    <w:rsid w:val="00123083"/>
    <w:rsid w:val="001230A4"/>
    <w:rsid w:val="001418D8"/>
    <w:rsid w:val="00160494"/>
    <w:rsid w:val="001609C8"/>
    <w:rsid w:val="00163943"/>
    <w:rsid w:val="00177238"/>
    <w:rsid w:val="00196379"/>
    <w:rsid w:val="001C2294"/>
    <w:rsid w:val="001D4044"/>
    <w:rsid w:val="001E0667"/>
    <w:rsid w:val="001E61E8"/>
    <w:rsid w:val="001E61F3"/>
    <w:rsid w:val="0020127C"/>
    <w:rsid w:val="0021250E"/>
    <w:rsid w:val="00266B2E"/>
    <w:rsid w:val="0027096E"/>
    <w:rsid w:val="0028304F"/>
    <w:rsid w:val="002E1D93"/>
    <w:rsid w:val="002E70F9"/>
    <w:rsid w:val="00324461"/>
    <w:rsid w:val="0032696C"/>
    <w:rsid w:val="00327923"/>
    <w:rsid w:val="00337C23"/>
    <w:rsid w:val="003478D4"/>
    <w:rsid w:val="00363D16"/>
    <w:rsid w:val="003649B0"/>
    <w:rsid w:val="003725E9"/>
    <w:rsid w:val="003742C9"/>
    <w:rsid w:val="0038111F"/>
    <w:rsid w:val="003A679E"/>
    <w:rsid w:val="003B5D00"/>
    <w:rsid w:val="003E3782"/>
    <w:rsid w:val="003E42F7"/>
    <w:rsid w:val="003E5DA8"/>
    <w:rsid w:val="003F2444"/>
    <w:rsid w:val="0043220A"/>
    <w:rsid w:val="00475950"/>
    <w:rsid w:val="00487A2A"/>
    <w:rsid w:val="0049525C"/>
    <w:rsid w:val="00497F44"/>
    <w:rsid w:val="004B254D"/>
    <w:rsid w:val="004D0A13"/>
    <w:rsid w:val="004D3C35"/>
    <w:rsid w:val="005433C2"/>
    <w:rsid w:val="005564BB"/>
    <w:rsid w:val="00572D9F"/>
    <w:rsid w:val="00572F10"/>
    <w:rsid w:val="00575169"/>
    <w:rsid w:val="00581E23"/>
    <w:rsid w:val="00584153"/>
    <w:rsid w:val="005A6A37"/>
    <w:rsid w:val="005A7D96"/>
    <w:rsid w:val="005C3424"/>
    <w:rsid w:val="005C78FF"/>
    <w:rsid w:val="005F17E8"/>
    <w:rsid w:val="005F5332"/>
    <w:rsid w:val="00607D56"/>
    <w:rsid w:val="00611475"/>
    <w:rsid w:val="00631B17"/>
    <w:rsid w:val="006530D4"/>
    <w:rsid w:val="00654092"/>
    <w:rsid w:val="0066198F"/>
    <w:rsid w:val="00677C38"/>
    <w:rsid w:val="00690601"/>
    <w:rsid w:val="006A34EB"/>
    <w:rsid w:val="006A3DEF"/>
    <w:rsid w:val="006A6DA2"/>
    <w:rsid w:val="006C2382"/>
    <w:rsid w:val="006D3B0C"/>
    <w:rsid w:val="006E11E0"/>
    <w:rsid w:val="006E1C0F"/>
    <w:rsid w:val="006E5B72"/>
    <w:rsid w:val="006E5D8C"/>
    <w:rsid w:val="006F23C5"/>
    <w:rsid w:val="00722609"/>
    <w:rsid w:val="00776B45"/>
    <w:rsid w:val="00776F86"/>
    <w:rsid w:val="007802D3"/>
    <w:rsid w:val="0078067C"/>
    <w:rsid w:val="00780CA1"/>
    <w:rsid w:val="007968AF"/>
    <w:rsid w:val="007A301E"/>
    <w:rsid w:val="007A5EB9"/>
    <w:rsid w:val="007A768D"/>
    <w:rsid w:val="007D319D"/>
    <w:rsid w:val="007D5035"/>
    <w:rsid w:val="008001E3"/>
    <w:rsid w:val="00804539"/>
    <w:rsid w:val="0084367F"/>
    <w:rsid w:val="008551DE"/>
    <w:rsid w:val="008609EE"/>
    <w:rsid w:val="008A0019"/>
    <w:rsid w:val="008A7DE5"/>
    <w:rsid w:val="008E42DD"/>
    <w:rsid w:val="009106EE"/>
    <w:rsid w:val="00921598"/>
    <w:rsid w:val="00921922"/>
    <w:rsid w:val="00921F91"/>
    <w:rsid w:val="00926BAD"/>
    <w:rsid w:val="0094159A"/>
    <w:rsid w:val="00944764"/>
    <w:rsid w:val="009466B9"/>
    <w:rsid w:val="009853C1"/>
    <w:rsid w:val="00995F59"/>
    <w:rsid w:val="009A023B"/>
    <w:rsid w:val="009D5261"/>
    <w:rsid w:val="00A050C3"/>
    <w:rsid w:val="00A05F0C"/>
    <w:rsid w:val="00A26ED6"/>
    <w:rsid w:val="00A443F6"/>
    <w:rsid w:val="00A50864"/>
    <w:rsid w:val="00A52F48"/>
    <w:rsid w:val="00A54612"/>
    <w:rsid w:val="00A707C4"/>
    <w:rsid w:val="00A82210"/>
    <w:rsid w:val="00AA2FF0"/>
    <w:rsid w:val="00AA4C1B"/>
    <w:rsid w:val="00AC4D38"/>
    <w:rsid w:val="00B46CF9"/>
    <w:rsid w:val="00B47BEE"/>
    <w:rsid w:val="00B61294"/>
    <w:rsid w:val="00B65076"/>
    <w:rsid w:val="00B67E94"/>
    <w:rsid w:val="00B712F8"/>
    <w:rsid w:val="00B8487B"/>
    <w:rsid w:val="00B9645F"/>
    <w:rsid w:val="00BA1EEF"/>
    <w:rsid w:val="00BA7FCD"/>
    <w:rsid w:val="00BC15EC"/>
    <w:rsid w:val="00BD23D9"/>
    <w:rsid w:val="00C2632A"/>
    <w:rsid w:val="00C6762D"/>
    <w:rsid w:val="00CB507B"/>
    <w:rsid w:val="00CD2056"/>
    <w:rsid w:val="00CE4007"/>
    <w:rsid w:val="00CF0288"/>
    <w:rsid w:val="00D177CB"/>
    <w:rsid w:val="00D77434"/>
    <w:rsid w:val="00D94F37"/>
    <w:rsid w:val="00DB2EB1"/>
    <w:rsid w:val="00DC65F7"/>
    <w:rsid w:val="00DE68EC"/>
    <w:rsid w:val="00DF259D"/>
    <w:rsid w:val="00DF5B24"/>
    <w:rsid w:val="00E0582D"/>
    <w:rsid w:val="00E229C4"/>
    <w:rsid w:val="00E3292D"/>
    <w:rsid w:val="00E4329F"/>
    <w:rsid w:val="00E52714"/>
    <w:rsid w:val="00E53AB0"/>
    <w:rsid w:val="00E57469"/>
    <w:rsid w:val="00E67D54"/>
    <w:rsid w:val="00E77916"/>
    <w:rsid w:val="00E855AF"/>
    <w:rsid w:val="00EA1100"/>
    <w:rsid w:val="00EB1F56"/>
    <w:rsid w:val="00EC7AAC"/>
    <w:rsid w:val="00ED3C7F"/>
    <w:rsid w:val="00EE273D"/>
    <w:rsid w:val="00EF0236"/>
    <w:rsid w:val="00EF332D"/>
    <w:rsid w:val="00F1546B"/>
    <w:rsid w:val="00F154F6"/>
    <w:rsid w:val="00F24557"/>
    <w:rsid w:val="00F369BE"/>
    <w:rsid w:val="00F53239"/>
    <w:rsid w:val="00F54E8A"/>
    <w:rsid w:val="00F74DDB"/>
    <w:rsid w:val="00F7770F"/>
    <w:rsid w:val="00F869F3"/>
    <w:rsid w:val="00FA6A3E"/>
    <w:rsid w:val="00FC2CE2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D4F4C"/>
  <w15:docId w15:val="{0C3CE457-141C-4590-8F25-D12EE7BA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42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29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E42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A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FCD"/>
  </w:style>
  <w:style w:type="paragraph" w:styleId="a8">
    <w:name w:val="footer"/>
    <w:basedOn w:val="a"/>
    <w:link w:val="a9"/>
    <w:uiPriority w:val="99"/>
    <w:unhideWhenUsed/>
    <w:rsid w:val="00BA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FCD"/>
  </w:style>
  <w:style w:type="paragraph" w:styleId="aa">
    <w:name w:val="Balloon Text"/>
    <w:basedOn w:val="a"/>
    <w:link w:val="ab"/>
    <w:uiPriority w:val="99"/>
    <w:semiHidden/>
    <w:unhideWhenUsed/>
    <w:rsid w:val="00BA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176A-ACE8-475A-AC5C-32EC3FAD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 </cp:lastModifiedBy>
  <cp:revision>2</cp:revision>
  <cp:lastPrinted>2020-02-26T05:50:00Z</cp:lastPrinted>
  <dcterms:created xsi:type="dcterms:W3CDTF">2020-03-09T10:19:00Z</dcterms:created>
  <dcterms:modified xsi:type="dcterms:W3CDTF">2020-03-09T10:19:00Z</dcterms:modified>
</cp:coreProperties>
</file>